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26ED0" w14:textId="77777777" w:rsidR="00911850" w:rsidRPr="00911850" w:rsidRDefault="0052696A" w:rsidP="00911850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noProof/>
        </w:rPr>
      </w:r>
      <w:r w:rsidR="0052696A">
        <w:rPr>
          <w:noProof/>
        </w:rPr>
        <w:pict w14:anchorId="5A347777">
          <v:rect id="Horizontal Line 75" o:spid="_x0000_s1037" alt="" style="width:468pt;height:.1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rotation="t" aspectratio="t" verticies="t" text="t" shapetype="t"/>
            <w10:anchorlock/>
          </v:rect>
        </w:pict>
      </w:r>
    </w:p>
    <w:p w14:paraId="1BA22045" w14:textId="77777777" w:rsidR="00911850" w:rsidRPr="00911850" w:rsidRDefault="00911850" w:rsidP="0091185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HANK HEHMSOTH</w:t>
      </w:r>
      <w:r w:rsidRPr="00911850">
        <w:rPr>
          <w:rFonts w:ascii="Times New Roman" w:eastAsia="Times New Roman" w:hAnsi="Times New Roman" w:cs="Times New Roman"/>
          <w:kern w:val="0"/>
          <w14:ligatures w14:val="none"/>
        </w:rPr>
        <w:br/>
        <w:t>Associate Professor of Practice</w:t>
      </w:r>
      <w:r w:rsidRPr="00911850">
        <w:rPr>
          <w:rFonts w:ascii="Times New Roman" w:eastAsia="Times New Roman" w:hAnsi="Times New Roman" w:cs="Times New Roman"/>
          <w:kern w:val="0"/>
          <w14:ligatures w14:val="none"/>
        </w:rPr>
        <w:br/>
        <w:t>Texas State University - School of Music</w:t>
      </w:r>
      <w:r w:rsidRPr="00911850">
        <w:rPr>
          <w:rFonts w:ascii="Times New Roman" w:eastAsia="Times New Roman" w:hAnsi="Times New Roman" w:cs="Times New Roman"/>
          <w:kern w:val="0"/>
          <w14:ligatures w14:val="none"/>
        </w:rPr>
        <w:br/>
        <w:t>(512) 245-8573 | hh09@txstate.edu</w:t>
      </w:r>
    </w:p>
    <w:p w14:paraId="35BCBBED" w14:textId="77777777" w:rsidR="00911850" w:rsidRPr="00911850" w:rsidRDefault="0052696A" w:rsidP="00911850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noProof/>
        </w:rPr>
      </w:r>
      <w:r w:rsidR="0052696A">
        <w:rPr>
          <w:noProof/>
        </w:rPr>
        <w:pict w14:anchorId="64A81761">
          <v:rect id="Horizontal Line 76" o:spid="_x0000_s1036" alt="" style="width:468pt;height:.1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rotation="t" aspectratio="t" verticies="t" text="t" shapetype="t"/>
            <w10:anchorlock/>
          </v:rect>
        </w:pict>
      </w:r>
    </w:p>
    <w:p w14:paraId="24824A2B" w14:textId="77777777" w:rsidR="00911850" w:rsidRPr="00911850" w:rsidRDefault="00911850" w:rsidP="00911850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1185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I. ACADEMIC/PROFESSIONAL BACKGROUND</w:t>
      </w:r>
    </w:p>
    <w:p w14:paraId="356409A5" w14:textId="77777777" w:rsidR="00911850" w:rsidRPr="00911850" w:rsidRDefault="00911850" w:rsidP="0091185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A. EDUCATIONAL BACKGROUND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4"/>
        <w:gridCol w:w="567"/>
        <w:gridCol w:w="2900"/>
        <w:gridCol w:w="1316"/>
      </w:tblGrid>
      <w:tr w:rsidR="00911850" w:rsidRPr="00911850" w14:paraId="09BFC60C" w14:textId="77777777" w:rsidTr="0091185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9D2D75B" w14:textId="77777777" w:rsidR="00911850" w:rsidRPr="00911850" w:rsidRDefault="00911850" w:rsidP="009118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91185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Degree</w:t>
            </w:r>
          </w:p>
        </w:tc>
        <w:tc>
          <w:tcPr>
            <w:tcW w:w="0" w:type="auto"/>
            <w:vAlign w:val="center"/>
            <w:hideMark/>
          </w:tcPr>
          <w:p w14:paraId="089CA4CA" w14:textId="77777777" w:rsidR="00911850" w:rsidRPr="00911850" w:rsidRDefault="00911850" w:rsidP="009118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91185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Year</w:t>
            </w:r>
          </w:p>
        </w:tc>
        <w:tc>
          <w:tcPr>
            <w:tcW w:w="0" w:type="auto"/>
            <w:vAlign w:val="center"/>
            <w:hideMark/>
          </w:tcPr>
          <w:p w14:paraId="7C6A8DFB" w14:textId="77777777" w:rsidR="00911850" w:rsidRPr="00911850" w:rsidRDefault="00911850" w:rsidP="009118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91185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University</w:t>
            </w:r>
          </w:p>
        </w:tc>
        <w:tc>
          <w:tcPr>
            <w:tcW w:w="0" w:type="auto"/>
            <w:vAlign w:val="center"/>
            <w:hideMark/>
          </w:tcPr>
          <w:p w14:paraId="1ED5C3A8" w14:textId="77777777" w:rsidR="00911850" w:rsidRPr="00911850" w:rsidRDefault="00911850" w:rsidP="009118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91185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Major</w:t>
            </w:r>
          </w:p>
        </w:tc>
      </w:tr>
      <w:tr w:rsidR="00911850" w:rsidRPr="00911850" w14:paraId="48770435" w14:textId="77777777" w:rsidTr="009118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1D6ED0" w14:textId="77777777" w:rsidR="00911850" w:rsidRPr="00911850" w:rsidRDefault="00911850" w:rsidP="0091185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118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Doctoral Studies</w:t>
            </w:r>
          </w:p>
        </w:tc>
        <w:tc>
          <w:tcPr>
            <w:tcW w:w="0" w:type="auto"/>
            <w:vAlign w:val="center"/>
            <w:hideMark/>
          </w:tcPr>
          <w:p w14:paraId="0D30DABC" w14:textId="77777777" w:rsidR="00911850" w:rsidRPr="00911850" w:rsidRDefault="00911850" w:rsidP="0091185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44287A" w14:textId="77777777" w:rsidR="00911850" w:rsidRPr="00911850" w:rsidRDefault="00911850" w:rsidP="0091185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118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Eastman School of Music</w:t>
            </w:r>
          </w:p>
        </w:tc>
        <w:tc>
          <w:tcPr>
            <w:tcW w:w="0" w:type="auto"/>
            <w:vAlign w:val="center"/>
            <w:hideMark/>
          </w:tcPr>
          <w:p w14:paraId="1FD1A36B" w14:textId="77777777" w:rsidR="00911850" w:rsidRPr="00911850" w:rsidRDefault="00911850" w:rsidP="0091185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118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Composition</w:t>
            </w:r>
          </w:p>
        </w:tc>
      </w:tr>
      <w:tr w:rsidR="00911850" w:rsidRPr="00911850" w14:paraId="6F8F6859" w14:textId="77777777" w:rsidTr="009118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E931E9" w14:textId="77777777" w:rsidR="00911850" w:rsidRPr="00911850" w:rsidRDefault="00911850" w:rsidP="0091185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118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Doctoral Studies</w:t>
            </w:r>
          </w:p>
        </w:tc>
        <w:tc>
          <w:tcPr>
            <w:tcW w:w="0" w:type="auto"/>
            <w:vAlign w:val="center"/>
            <w:hideMark/>
          </w:tcPr>
          <w:p w14:paraId="452C6427" w14:textId="77777777" w:rsidR="00911850" w:rsidRPr="00911850" w:rsidRDefault="00911850" w:rsidP="0091185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30B01F6" w14:textId="77777777" w:rsidR="00911850" w:rsidRPr="00911850" w:rsidRDefault="00911850" w:rsidP="0091185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118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University of North Texas</w:t>
            </w:r>
          </w:p>
        </w:tc>
        <w:tc>
          <w:tcPr>
            <w:tcW w:w="0" w:type="auto"/>
            <w:vAlign w:val="center"/>
            <w:hideMark/>
          </w:tcPr>
          <w:p w14:paraId="68571361" w14:textId="77777777" w:rsidR="00911850" w:rsidRPr="00911850" w:rsidRDefault="00911850" w:rsidP="0091185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118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Composition</w:t>
            </w:r>
          </w:p>
        </w:tc>
      </w:tr>
      <w:tr w:rsidR="00911850" w:rsidRPr="00911850" w14:paraId="7CAA399C" w14:textId="77777777" w:rsidTr="009118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A2FEB0" w14:textId="77777777" w:rsidR="00911850" w:rsidRPr="00911850" w:rsidRDefault="00911850" w:rsidP="0091185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118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MM</w:t>
            </w:r>
          </w:p>
        </w:tc>
        <w:tc>
          <w:tcPr>
            <w:tcW w:w="0" w:type="auto"/>
            <w:vAlign w:val="center"/>
            <w:hideMark/>
          </w:tcPr>
          <w:p w14:paraId="67119667" w14:textId="77777777" w:rsidR="00911850" w:rsidRPr="00911850" w:rsidRDefault="00911850" w:rsidP="0091185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118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28C3DFFC" w14:textId="77777777" w:rsidR="00911850" w:rsidRPr="00911850" w:rsidRDefault="00911850" w:rsidP="0091185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118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University of Texas at Austin</w:t>
            </w:r>
          </w:p>
        </w:tc>
        <w:tc>
          <w:tcPr>
            <w:tcW w:w="0" w:type="auto"/>
            <w:vAlign w:val="center"/>
            <w:hideMark/>
          </w:tcPr>
          <w:p w14:paraId="7D7495F8" w14:textId="77777777" w:rsidR="00911850" w:rsidRPr="00911850" w:rsidRDefault="00911850" w:rsidP="0091185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118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Performance</w:t>
            </w:r>
          </w:p>
        </w:tc>
      </w:tr>
      <w:tr w:rsidR="00911850" w:rsidRPr="00911850" w14:paraId="1B9EF405" w14:textId="77777777" w:rsidTr="009118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7112E1" w14:textId="77777777" w:rsidR="00911850" w:rsidRPr="00911850" w:rsidRDefault="00911850" w:rsidP="0091185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118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BM</w:t>
            </w:r>
          </w:p>
        </w:tc>
        <w:tc>
          <w:tcPr>
            <w:tcW w:w="0" w:type="auto"/>
            <w:vAlign w:val="center"/>
            <w:hideMark/>
          </w:tcPr>
          <w:p w14:paraId="71EE094B" w14:textId="77777777" w:rsidR="00911850" w:rsidRPr="00911850" w:rsidRDefault="00911850" w:rsidP="0091185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118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53E76DFE" w14:textId="77777777" w:rsidR="00911850" w:rsidRPr="00911850" w:rsidRDefault="00911850" w:rsidP="0091185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118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University of Texas at Austin</w:t>
            </w:r>
          </w:p>
        </w:tc>
        <w:tc>
          <w:tcPr>
            <w:tcW w:w="0" w:type="auto"/>
            <w:vAlign w:val="center"/>
            <w:hideMark/>
          </w:tcPr>
          <w:p w14:paraId="70738AC1" w14:textId="77777777" w:rsidR="00911850" w:rsidRPr="00911850" w:rsidRDefault="00911850" w:rsidP="0091185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118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Performance</w:t>
            </w:r>
          </w:p>
        </w:tc>
      </w:tr>
      <w:tr w:rsidR="00911850" w:rsidRPr="00911850" w14:paraId="45F7F5D5" w14:textId="77777777" w:rsidTr="009118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04187E" w14:textId="77777777" w:rsidR="00911850" w:rsidRPr="00911850" w:rsidRDefault="00911850" w:rsidP="0091185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118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Performance Certificate</w:t>
            </w:r>
          </w:p>
        </w:tc>
        <w:tc>
          <w:tcPr>
            <w:tcW w:w="0" w:type="auto"/>
            <w:vAlign w:val="center"/>
            <w:hideMark/>
          </w:tcPr>
          <w:p w14:paraId="042C67DA" w14:textId="77777777" w:rsidR="00911850" w:rsidRPr="00911850" w:rsidRDefault="00911850" w:rsidP="0091185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118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3698D403" w14:textId="77777777" w:rsidR="00911850" w:rsidRPr="00911850" w:rsidRDefault="00911850" w:rsidP="0091185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118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Eastman School</w:t>
            </w:r>
          </w:p>
        </w:tc>
        <w:tc>
          <w:tcPr>
            <w:tcW w:w="0" w:type="auto"/>
            <w:vAlign w:val="center"/>
            <w:hideMark/>
          </w:tcPr>
          <w:p w14:paraId="200A4B50" w14:textId="77777777" w:rsidR="00911850" w:rsidRPr="00911850" w:rsidRDefault="00911850" w:rsidP="0091185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118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Performance</w:t>
            </w:r>
          </w:p>
        </w:tc>
      </w:tr>
    </w:tbl>
    <w:p w14:paraId="549EC7F1" w14:textId="77777777" w:rsidR="00911850" w:rsidRPr="00911850" w:rsidRDefault="00911850" w:rsidP="0091185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B. UNIVERSITY EXPERIENCE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8"/>
        <w:gridCol w:w="2294"/>
        <w:gridCol w:w="1462"/>
      </w:tblGrid>
      <w:tr w:rsidR="00911850" w:rsidRPr="00911850" w14:paraId="532803E7" w14:textId="77777777" w:rsidTr="0091185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A69410A" w14:textId="77777777" w:rsidR="00911850" w:rsidRPr="00911850" w:rsidRDefault="00911850" w:rsidP="009118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91185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Position</w:t>
            </w:r>
          </w:p>
        </w:tc>
        <w:tc>
          <w:tcPr>
            <w:tcW w:w="0" w:type="auto"/>
            <w:vAlign w:val="center"/>
            <w:hideMark/>
          </w:tcPr>
          <w:p w14:paraId="62F10A53" w14:textId="77777777" w:rsidR="00911850" w:rsidRPr="00911850" w:rsidRDefault="00911850" w:rsidP="009118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91185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University</w:t>
            </w:r>
          </w:p>
        </w:tc>
        <w:tc>
          <w:tcPr>
            <w:tcW w:w="0" w:type="auto"/>
            <w:vAlign w:val="center"/>
            <w:hideMark/>
          </w:tcPr>
          <w:p w14:paraId="54260F5B" w14:textId="77777777" w:rsidR="00911850" w:rsidRPr="00911850" w:rsidRDefault="00911850" w:rsidP="009118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91185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Dates</w:t>
            </w:r>
          </w:p>
        </w:tc>
      </w:tr>
      <w:tr w:rsidR="00911850" w:rsidRPr="00911850" w14:paraId="7EF552FD" w14:textId="77777777" w:rsidTr="009118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2A99B2" w14:textId="77777777" w:rsidR="00911850" w:rsidRPr="00911850" w:rsidRDefault="00911850" w:rsidP="0091185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118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Associate Professor of Practice</w:t>
            </w:r>
          </w:p>
        </w:tc>
        <w:tc>
          <w:tcPr>
            <w:tcW w:w="0" w:type="auto"/>
            <w:vAlign w:val="center"/>
            <w:hideMark/>
          </w:tcPr>
          <w:p w14:paraId="1A572745" w14:textId="77777777" w:rsidR="00911850" w:rsidRPr="00911850" w:rsidRDefault="00911850" w:rsidP="0091185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118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Texas State University</w:t>
            </w:r>
          </w:p>
        </w:tc>
        <w:tc>
          <w:tcPr>
            <w:tcW w:w="0" w:type="auto"/>
            <w:vAlign w:val="center"/>
            <w:hideMark/>
          </w:tcPr>
          <w:p w14:paraId="1C8A413C" w14:textId="77777777" w:rsidR="00911850" w:rsidRPr="00911850" w:rsidRDefault="00911850" w:rsidP="0091185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118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2018 - Present</w:t>
            </w:r>
          </w:p>
        </w:tc>
      </w:tr>
      <w:tr w:rsidR="00911850" w:rsidRPr="00911850" w14:paraId="04B2C9FD" w14:textId="77777777" w:rsidTr="009118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7DBCF5" w14:textId="77777777" w:rsidR="00911850" w:rsidRPr="00911850" w:rsidRDefault="00911850" w:rsidP="0091185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118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Program Faculty</w:t>
            </w:r>
          </w:p>
        </w:tc>
        <w:tc>
          <w:tcPr>
            <w:tcW w:w="0" w:type="auto"/>
            <w:vAlign w:val="center"/>
            <w:hideMark/>
          </w:tcPr>
          <w:p w14:paraId="06C6BF06" w14:textId="77777777" w:rsidR="00911850" w:rsidRPr="00911850" w:rsidRDefault="00911850" w:rsidP="0091185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118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Texas State University</w:t>
            </w:r>
          </w:p>
        </w:tc>
        <w:tc>
          <w:tcPr>
            <w:tcW w:w="0" w:type="auto"/>
            <w:vAlign w:val="center"/>
            <w:hideMark/>
          </w:tcPr>
          <w:p w14:paraId="119B0F9E" w14:textId="77777777" w:rsidR="00911850" w:rsidRPr="00911850" w:rsidRDefault="00911850" w:rsidP="0091185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118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2019 - Present</w:t>
            </w:r>
          </w:p>
        </w:tc>
      </w:tr>
      <w:tr w:rsidR="00911850" w:rsidRPr="00911850" w14:paraId="6AA35BDD" w14:textId="77777777" w:rsidTr="009118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FB9B1E" w14:textId="77777777" w:rsidR="00911850" w:rsidRPr="00911850" w:rsidRDefault="00911850" w:rsidP="0091185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118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Senior Lecturer</w:t>
            </w:r>
          </w:p>
        </w:tc>
        <w:tc>
          <w:tcPr>
            <w:tcW w:w="0" w:type="auto"/>
            <w:vAlign w:val="center"/>
            <w:hideMark/>
          </w:tcPr>
          <w:p w14:paraId="247AAE2F" w14:textId="77777777" w:rsidR="00911850" w:rsidRPr="00911850" w:rsidRDefault="00911850" w:rsidP="0091185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118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Texas State University</w:t>
            </w:r>
          </w:p>
        </w:tc>
        <w:tc>
          <w:tcPr>
            <w:tcW w:w="0" w:type="auto"/>
            <w:vAlign w:val="center"/>
            <w:hideMark/>
          </w:tcPr>
          <w:p w14:paraId="11790437" w14:textId="77777777" w:rsidR="00911850" w:rsidRPr="00911850" w:rsidRDefault="00911850" w:rsidP="0091185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118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199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</w:t>
            </w:r>
            <w:r w:rsidRPr="009118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- 2018</w:t>
            </w:r>
          </w:p>
        </w:tc>
      </w:tr>
      <w:tr w:rsidR="00911850" w:rsidRPr="00911850" w14:paraId="7E4086FC" w14:textId="77777777" w:rsidTr="009118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081BBB" w14:textId="77777777" w:rsidR="00911850" w:rsidRPr="00911850" w:rsidRDefault="00911850" w:rsidP="0091185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118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Lecturer</w:t>
            </w:r>
          </w:p>
        </w:tc>
        <w:tc>
          <w:tcPr>
            <w:tcW w:w="0" w:type="auto"/>
            <w:vAlign w:val="center"/>
            <w:hideMark/>
          </w:tcPr>
          <w:p w14:paraId="0A1CA4BC" w14:textId="77777777" w:rsidR="00911850" w:rsidRPr="00911850" w:rsidRDefault="00911850" w:rsidP="0091185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118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Texas State University</w:t>
            </w:r>
          </w:p>
        </w:tc>
        <w:tc>
          <w:tcPr>
            <w:tcW w:w="0" w:type="auto"/>
            <w:vAlign w:val="center"/>
            <w:hideMark/>
          </w:tcPr>
          <w:p w14:paraId="07E884EF" w14:textId="77777777" w:rsidR="00911850" w:rsidRPr="00911850" w:rsidRDefault="00911850" w:rsidP="0091185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118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1997 - 1998</w:t>
            </w:r>
          </w:p>
        </w:tc>
      </w:tr>
      <w:tr w:rsidR="00911850" w:rsidRPr="00911850" w14:paraId="1EA264E3" w14:textId="77777777" w:rsidTr="009118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875A4D" w14:textId="77777777" w:rsidR="00911850" w:rsidRPr="00911850" w:rsidRDefault="00911850" w:rsidP="0091185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118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Musical Director</w:t>
            </w:r>
          </w:p>
        </w:tc>
        <w:tc>
          <w:tcPr>
            <w:tcW w:w="0" w:type="auto"/>
            <w:vAlign w:val="center"/>
            <w:hideMark/>
          </w:tcPr>
          <w:p w14:paraId="3F9FECE7" w14:textId="77777777" w:rsidR="00911850" w:rsidRPr="00911850" w:rsidRDefault="00911850" w:rsidP="0091185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118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St. Edwards University</w:t>
            </w:r>
          </w:p>
        </w:tc>
        <w:tc>
          <w:tcPr>
            <w:tcW w:w="0" w:type="auto"/>
            <w:vAlign w:val="center"/>
            <w:hideMark/>
          </w:tcPr>
          <w:p w14:paraId="755024D8" w14:textId="77777777" w:rsidR="00911850" w:rsidRPr="00911850" w:rsidRDefault="00911850" w:rsidP="0091185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118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1994 - 1996</w:t>
            </w:r>
          </w:p>
        </w:tc>
      </w:tr>
    </w:tbl>
    <w:p w14:paraId="57051A07" w14:textId="77777777" w:rsidR="00911850" w:rsidRPr="00911850" w:rsidRDefault="00911850" w:rsidP="0091185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C. RELEVANT PROFESSIONAL EXPERIENCE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2"/>
        <w:gridCol w:w="3453"/>
        <w:gridCol w:w="1462"/>
      </w:tblGrid>
      <w:tr w:rsidR="00911850" w:rsidRPr="00911850" w14:paraId="20020EC5" w14:textId="77777777" w:rsidTr="0091185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9C455E8" w14:textId="77777777" w:rsidR="00911850" w:rsidRPr="00911850" w:rsidRDefault="00911850" w:rsidP="009118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91185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Position</w:t>
            </w:r>
          </w:p>
        </w:tc>
        <w:tc>
          <w:tcPr>
            <w:tcW w:w="0" w:type="auto"/>
            <w:vAlign w:val="center"/>
            <w:hideMark/>
          </w:tcPr>
          <w:p w14:paraId="7C209D8A" w14:textId="77777777" w:rsidR="00911850" w:rsidRPr="00911850" w:rsidRDefault="00911850" w:rsidP="009118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91185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Employer</w:t>
            </w:r>
          </w:p>
        </w:tc>
        <w:tc>
          <w:tcPr>
            <w:tcW w:w="0" w:type="auto"/>
            <w:vAlign w:val="center"/>
            <w:hideMark/>
          </w:tcPr>
          <w:p w14:paraId="0A48A581" w14:textId="77777777" w:rsidR="00911850" w:rsidRPr="00911850" w:rsidRDefault="00911850" w:rsidP="009118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91185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Dates</w:t>
            </w:r>
          </w:p>
        </w:tc>
      </w:tr>
      <w:tr w:rsidR="00911850" w:rsidRPr="00911850" w14:paraId="73537B41" w14:textId="77777777" w:rsidTr="009118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FD6B4B" w14:textId="77777777" w:rsidR="00911850" w:rsidRPr="00911850" w:rsidRDefault="00911850" w:rsidP="0091185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118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Composer/Producer</w:t>
            </w:r>
          </w:p>
        </w:tc>
        <w:tc>
          <w:tcPr>
            <w:tcW w:w="0" w:type="auto"/>
            <w:vAlign w:val="center"/>
            <w:hideMark/>
          </w:tcPr>
          <w:p w14:paraId="5A09D9E9" w14:textId="77777777" w:rsidR="00911850" w:rsidRPr="00911850" w:rsidRDefault="00911850" w:rsidP="0091185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118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 Project (HPPAA)</w:t>
            </w:r>
          </w:p>
        </w:tc>
        <w:tc>
          <w:tcPr>
            <w:tcW w:w="0" w:type="auto"/>
            <w:vAlign w:val="center"/>
            <w:hideMark/>
          </w:tcPr>
          <w:p w14:paraId="46F9AC4A" w14:textId="77777777" w:rsidR="00911850" w:rsidRPr="00911850" w:rsidRDefault="00911850" w:rsidP="0091185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118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2001 - Present</w:t>
            </w:r>
          </w:p>
        </w:tc>
      </w:tr>
      <w:tr w:rsidR="00911850" w:rsidRPr="00911850" w14:paraId="29B1B652" w14:textId="77777777" w:rsidTr="009118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AC6DCA" w14:textId="77777777" w:rsidR="00911850" w:rsidRPr="00911850" w:rsidRDefault="00911850" w:rsidP="0091185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118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Concert/Tour Musician</w:t>
            </w:r>
          </w:p>
        </w:tc>
        <w:tc>
          <w:tcPr>
            <w:tcW w:w="0" w:type="auto"/>
            <w:vAlign w:val="center"/>
            <w:hideMark/>
          </w:tcPr>
          <w:p w14:paraId="45FCBDEB" w14:textId="77777777" w:rsidR="00911850" w:rsidRPr="00911850" w:rsidRDefault="00911850" w:rsidP="0091185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118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Time/Warner Communications</w:t>
            </w:r>
          </w:p>
        </w:tc>
        <w:tc>
          <w:tcPr>
            <w:tcW w:w="0" w:type="auto"/>
            <w:vAlign w:val="center"/>
            <w:hideMark/>
          </w:tcPr>
          <w:p w14:paraId="0C0EAA8E" w14:textId="77777777" w:rsidR="00911850" w:rsidRPr="00911850" w:rsidRDefault="00911850" w:rsidP="0091185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118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1980 - 1987</w:t>
            </w:r>
          </w:p>
        </w:tc>
      </w:tr>
      <w:tr w:rsidR="00911850" w:rsidRPr="00911850" w14:paraId="02F5618E" w14:textId="77777777" w:rsidTr="009118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AC2C20" w14:textId="77777777" w:rsidR="00911850" w:rsidRPr="00911850" w:rsidRDefault="00911850" w:rsidP="0091185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118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Audio Engineer</w:t>
            </w:r>
          </w:p>
        </w:tc>
        <w:tc>
          <w:tcPr>
            <w:tcW w:w="0" w:type="auto"/>
            <w:vAlign w:val="center"/>
            <w:hideMark/>
          </w:tcPr>
          <w:p w14:paraId="65259446" w14:textId="77777777" w:rsidR="00911850" w:rsidRPr="00911850" w:rsidRDefault="00911850" w:rsidP="0091185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118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TRACOR - Texas Research Assoc.</w:t>
            </w:r>
          </w:p>
        </w:tc>
        <w:tc>
          <w:tcPr>
            <w:tcW w:w="0" w:type="auto"/>
            <w:vAlign w:val="center"/>
            <w:hideMark/>
          </w:tcPr>
          <w:p w14:paraId="6DB63AA9" w14:textId="77777777" w:rsidR="00911850" w:rsidRPr="00911850" w:rsidRDefault="00911850" w:rsidP="0091185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118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1975 - 1980</w:t>
            </w:r>
          </w:p>
        </w:tc>
      </w:tr>
    </w:tbl>
    <w:p w14:paraId="1AAC3751" w14:textId="77777777" w:rsidR="00911850" w:rsidRPr="00911850" w:rsidRDefault="0052696A" w:rsidP="00911850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noProof/>
        </w:rPr>
      </w:r>
      <w:r w:rsidR="0052696A">
        <w:rPr>
          <w:noProof/>
        </w:rPr>
        <w:pict w14:anchorId="0E0D0F35">
          <v:rect id="Horizontal Line 77" o:spid="_x0000_s1035" alt="" style="width:468pt;height:.1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rotation="t" aspectratio="t" verticies="t" text="t" shapetype="t"/>
            <w10:anchorlock/>
          </v:rect>
        </w:pict>
      </w:r>
    </w:p>
    <w:p w14:paraId="5BD2D0C7" w14:textId="77777777" w:rsidR="00911850" w:rsidRPr="00911850" w:rsidRDefault="00911850" w:rsidP="00911850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1185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II. SCHOLARLY/CREATIVE RESEARCH AND ACTIVITIES</w:t>
      </w:r>
    </w:p>
    <w:p w14:paraId="41A05588" w14:textId="77777777" w:rsidR="00911850" w:rsidRPr="00911850" w:rsidRDefault="00911850" w:rsidP="0091185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A. RESEARCH AND CREATIVE ACTIVITIES</w:t>
      </w:r>
    </w:p>
    <w:p w14:paraId="3EFE2A2F" w14:textId="77777777" w:rsidR="00911850" w:rsidRPr="00911850" w:rsidRDefault="00911850" w:rsidP="0091185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Music Composition, Performance, and Production</w:t>
      </w:r>
    </w:p>
    <w:p w14:paraId="37A51681" w14:textId="77777777" w:rsidR="00911850" w:rsidRPr="00911850" w:rsidRDefault="00911850" w:rsidP="00911850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Albums</w:t>
      </w:r>
      <w:r w:rsidRPr="00911850">
        <w:rPr>
          <w:rFonts w:ascii="Times New Roman" w:eastAsia="Times New Roman" w:hAnsi="Times New Roman" w:cs="Times New Roman"/>
          <w:kern w:val="0"/>
          <w14:ligatures w14:val="none"/>
        </w:rPr>
        <w:t xml:space="preserve"> (© Time Space Fabrics / ℗ 3704833 Records DK):</w:t>
      </w:r>
    </w:p>
    <w:p w14:paraId="535D2D00" w14:textId="77777777" w:rsidR="00911850" w:rsidRPr="00911850" w:rsidRDefault="00911850" w:rsidP="00911850">
      <w:pPr>
        <w:numPr>
          <w:ilvl w:val="1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Blu-Escape</w:t>
      </w:r>
      <w:r w:rsidRPr="00911850">
        <w:rPr>
          <w:rFonts w:ascii="Times New Roman" w:eastAsia="Times New Roman" w:hAnsi="Times New Roman" w:cs="Times New Roman"/>
          <w:kern w:val="0"/>
          <w14:ligatures w14:val="none"/>
        </w:rPr>
        <w:t xml:space="preserve"> (9 songs, 50 min, 2024)</w:t>
      </w:r>
    </w:p>
    <w:p w14:paraId="3894468C" w14:textId="77777777" w:rsidR="00911850" w:rsidRPr="00911850" w:rsidRDefault="00911850" w:rsidP="00911850">
      <w:pPr>
        <w:numPr>
          <w:ilvl w:val="1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Exit</w:t>
      </w:r>
      <w:r w:rsidRPr="00911850">
        <w:rPr>
          <w:rFonts w:ascii="Times New Roman" w:eastAsia="Times New Roman" w:hAnsi="Times New Roman" w:cs="Times New Roman"/>
          <w:kern w:val="0"/>
          <w14:ligatures w14:val="none"/>
        </w:rPr>
        <w:t xml:space="preserve"> (8 songs, 46 min, 2024)</w:t>
      </w:r>
    </w:p>
    <w:p w14:paraId="2B6331C4" w14:textId="77777777" w:rsidR="00911850" w:rsidRPr="00911850" w:rsidRDefault="00911850" w:rsidP="00911850">
      <w:pPr>
        <w:numPr>
          <w:ilvl w:val="1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Night Rhythms</w:t>
      </w:r>
      <w:r w:rsidRPr="00911850">
        <w:rPr>
          <w:rFonts w:ascii="Times New Roman" w:eastAsia="Times New Roman" w:hAnsi="Times New Roman" w:cs="Times New Roman"/>
          <w:kern w:val="0"/>
          <w14:ligatures w14:val="none"/>
        </w:rPr>
        <w:t xml:space="preserve"> (10 songs, 57 min, 2024)</w:t>
      </w:r>
    </w:p>
    <w:p w14:paraId="1778FBEE" w14:textId="77777777" w:rsidR="00911850" w:rsidRPr="00911850" w:rsidRDefault="00911850" w:rsidP="00911850">
      <w:pPr>
        <w:numPr>
          <w:ilvl w:val="1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 Night of Chick Corea Music</w:t>
      </w:r>
      <w:r w:rsidRPr="00911850">
        <w:rPr>
          <w:rFonts w:ascii="Times New Roman" w:eastAsia="Times New Roman" w:hAnsi="Times New Roman" w:cs="Times New Roman"/>
          <w:kern w:val="0"/>
          <w14:ligatures w14:val="none"/>
        </w:rPr>
        <w:t xml:space="preserve"> (9 songs, 54 min, 2024)</w:t>
      </w:r>
    </w:p>
    <w:p w14:paraId="17659721" w14:textId="77777777" w:rsidR="00911850" w:rsidRPr="00911850" w:rsidRDefault="00911850" w:rsidP="00911850">
      <w:pPr>
        <w:numPr>
          <w:ilvl w:val="1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Hank </w:t>
      </w:r>
      <w:proofErr w:type="spellStart"/>
      <w:r w:rsidRPr="009118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Hehmsoth</w:t>
      </w:r>
      <w:proofErr w:type="spellEnd"/>
      <w:r w:rsidRPr="009118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- Piano</w:t>
      </w:r>
      <w:r w:rsidRPr="00911850">
        <w:rPr>
          <w:rFonts w:ascii="Times New Roman" w:eastAsia="Times New Roman" w:hAnsi="Times New Roman" w:cs="Times New Roman"/>
          <w:kern w:val="0"/>
          <w14:ligatures w14:val="none"/>
        </w:rPr>
        <w:t xml:space="preserve"> (10 songs, 57 min, 2024)</w:t>
      </w:r>
    </w:p>
    <w:p w14:paraId="2F639346" w14:textId="77777777" w:rsidR="00911850" w:rsidRPr="00911850" w:rsidRDefault="00911850" w:rsidP="00911850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Compilation Albums</w:t>
      </w:r>
      <w:r w:rsidRPr="00911850">
        <w:rPr>
          <w:rFonts w:ascii="Times New Roman" w:eastAsia="Times New Roman" w:hAnsi="Times New Roman" w:cs="Times New Roman"/>
          <w:kern w:val="0"/>
          <w14:ligatures w14:val="none"/>
        </w:rPr>
        <w:t xml:space="preserve"> (distributed by </w:t>
      </w:r>
      <w:proofErr w:type="spellStart"/>
      <w:r w:rsidRPr="00911850">
        <w:rPr>
          <w:rFonts w:ascii="Times New Roman" w:eastAsia="Times New Roman" w:hAnsi="Times New Roman" w:cs="Times New Roman"/>
          <w:kern w:val="0"/>
          <w14:ligatures w14:val="none"/>
        </w:rPr>
        <w:t>Compigram</w:t>
      </w:r>
      <w:proofErr w:type="spellEnd"/>
      <w:r w:rsidRPr="00911850">
        <w:rPr>
          <w:rFonts w:ascii="Times New Roman" w:eastAsia="Times New Roman" w:hAnsi="Times New Roman" w:cs="Times New Roman"/>
          <w:kern w:val="0"/>
          <w14:ligatures w14:val="none"/>
        </w:rPr>
        <w:t xml:space="preserve"> / </w:t>
      </w:r>
      <w:proofErr w:type="spellStart"/>
      <w:r w:rsidRPr="00911850">
        <w:rPr>
          <w:rFonts w:ascii="Times New Roman" w:eastAsia="Times New Roman" w:hAnsi="Times New Roman" w:cs="Times New Roman"/>
          <w:kern w:val="0"/>
          <w14:ligatures w14:val="none"/>
        </w:rPr>
        <w:t>BoomPlay</w:t>
      </w:r>
      <w:proofErr w:type="spellEnd"/>
      <w:r w:rsidRPr="00911850">
        <w:rPr>
          <w:rFonts w:ascii="Times New Roman" w:eastAsia="Times New Roman" w:hAnsi="Times New Roman" w:cs="Times New Roman"/>
          <w:kern w:val="0"/>
          <w14:ligatures w14:val="none"/>
        </w:rPr>
        <w:t xml:space="preserve"> / Spotify, 2024):</w:t>
      </w:r>
    </w:p>
    <w:p w14:paraId="1A15A672" w14:textId="77777777" w:rsidR="00911850" w:rsidRPr="00911850" w:rsidRDefault="00911850" w:rsidP="00911850">
      <w:pPr>
        <w:numPr>
          <w:ilvl w:val="1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Good Mood Café: Instrumental Blend Vol. 1</w:t>
      </w:r>
    </w:p>
    <w:p w14:paraId="4B9F17DD" w14:textId="77777777" w:rsidR="00911850" w:rsidRPr="00911850" w:rsidRDefault="00911850" w:rsidP="00911850">
      <w:pPr>
        <w:numPr>
          <w:ilvl w:val="1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Summer Happy &amp; Jazzy Instrumentals Vol. 1</w:t>
      </w:r>
    </w:p>
    <w:p w14:paraId="316358D2" w14:textId="77777777" w:rsidR="00911850" w:rsidRPr="00911850" w:rsidRDefault="00911850" w:rsidP="00911850">
      <w:pPr>
        <w:numPr>
          <w:ilvl w:val="1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Late Night Ride</w:t>
      </w:r>
    </w:p>
    <w:p w14:paraId="4B533A78" w14:textId="77777777" w:rsidR="00911850" w:rsidRPr="00911850" w:rsidRDefault="00911850" w:rsidP="00911850">
      <w:pPr>
        <w:numPr>
          <w:ilvl w:val="1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Jazz, Blues, and Cappuccino</w:t>
      </w:r>
    </w:p>
    <w:p w14:paraId="52F6E0B0" w14:textId="77777777" w:rsidR="00911850" w:rsidRPr="00911850" w:rsidRDefault="00911850" w:rsidP="00911850">
      <w:pPr>
        <w:numPr>
          <w:ilvl w:val="1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Jazz &amp; Blues Smooth Mix for Warm Summer Nights</w:t>
      </w:r>
    </w:p>
    <w:p w14:paraId="6416AAA2" w14:textId="77777777" w:rsidR="00911850" w:rsidRPr="00911850" w:rsidRDefault="00911850" w:rsidP="00911850">
      <w:pPr>
        <w:numPr>
          <w:ilvl w:val="1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Modern Restaurant Music Mix Vol. 5</w:t>
      </w:r>
    </w:p>
    <w:p w14:paraId="549CFBDE" w14:textId="77777777" w:rsidR="00911850" w:rsidRPr="00911850" w:rsidRDefault="00911850" w:rsidP="00911850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Singles</w:t>
      </w:r>
      <w:r w:rsidRPr="00911850">
        <w:rPr>
          <w:rFonts w:ascii="Times New Roman" w:eastAsia="Times New Roman" w:hAnsi="Times New Roman" w:cs="Times New Roman"/>
          <w:kern w:val="0"/>
          <w14:ligatures w14:val="none"/>
        </w:rPr>
        <w:t xml:space="preserve"> (© Time Space Fabrics):</w:t>
      </w:r>
    </w:p>
    <w:p w14:paraId="25774685" w14:textId="77777777" w:rsidR="00911850" w:rsidRPr="00911850" w:rsidRDefault="00911850" w:rsidP="00911850">
      <w:pPr>
        <w:numPr>
          <w:ilvl w:val="1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 New Day</w:t>
      </w:r>
      <w:r w:rsidRPr="00911850">
        <w:rPr>
          <w:rFonts w:ascii="Times New Roman" w:eastAsia="Times New Roman" w:hAnsi="Times New Roman" w:cs="Times New Roman"/>
          <w:kern w:val="0"/>
          <w14:ligatures w14:val="none"/>
        </w:rPr>
        <w:t xml:space="preserve"> (2024)</w:t>
      </w:r>
    </w:p>
    <w:p w14:paraId="6BD9321B" w14:textId="77777777" w:rsidR="00911850" w:rsidRPr="00911850" w:rsidRDefault="00911850" w:rsidP="00911850">
      <w:pPr>
        <w:numPr>
          <w:ilvl w:val="1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The Way Up</w:t>
      </w:r>
      <w:r w:rsidRPr="00911850">
        <w:rPr>
          <w:rFonts w:ascii="Times New Roman" w:eastAsia="Times New Roman" w:hAnsi="Times New Roman" w:cs="Times New Roman"/>
          <w:kern w:val="0"/>
          <w14:ligatures w14:val="none"/>
        </w:rPr>
        <w:t xml:space="preserve"> (8 min 39 sec, 2022)</w:t>
      </w:r>
    </w:p>
    <w:p w14:paraId="06643531" w14:textId="77777777" w:rsidR="00911850" w:rsidRPr="00911850" w:rsidRDefault="00911850" w:rsidP="00911850">
      <w:pPr>
        <w:numPr>
          <w:ilvl w:val="1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X-</w:t>
      </w:r>
      <w:proofErr w:type="spellStart"/>
      <w:r w:rsidRPr="009118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trusions</w:t>
      </w:r>
      <w:proofErr w:type="spellEnd"/>
      <w:r w:rsidRPr="00911850">
        <w:rPr>
          <w:rFonts w:ascii="Times New Roman" w:eastAsia="Times New Roman" w:hAnsi="Times New Roman" w:cs="Times New Roman"/>
          <w:kern w:val="0"/>
          <w14:ligatures w14:val="none"/>
        </w:rPr>
        <w:t xml:space="preserve"> (1 min 38 sec, 2022)</w:t>
      </w:r>
    </w:p>
    <w:p w14:paraId="4D59442F" w14:textId="77777777" w:rsidR="00911850" w:rsidRPr="00911850" w:rsidRDefault="00911850" w:rsidP="00911850">
      <w:pPr>
        <w:numPr>
          <w:ilvl w:val="1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That Latin Vamp</w:t>
      </w:r>
      <w:r w:rsidRPr="00911850">
        <w:rPr>
          <w:rFonts w:ascii="Times New Roman" w:eastAsia="Times New Roman" w:hAnsi="Times New Roman" w:cs="Times New Roman"/>
          <w:kern w:val="0"/>
          <w14:ligatures w14:val="none"/>
        </w:rPr>
        <w:t xml:space="preserve"> (5 min 53 sec, 2022)</w:t>
      </w:r>
    </w:p>
    <w:p w14:paraId="74999F6E" w14:textId="77777777" w:rsidR="00911850" w:rsidRPr="00911850" w:rsidRDefault="00911850" w:rsidP="00911850">
      <w:pPr>
        <w:numPr>
          <w:ilvl w:val="1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Still Small Voice of Silence</w:t>
      </w:r>
      <w:r w:rsidRPr="00911850">
        <w:rPr>
          <w:rFonts w:ascii="Times New Roman" w:eastAsia="Times New Roman" w:hAnsi="Times New Roman" w:cs="Times New Roman"/>
          <w:kern w:val="0"/>
          <w14:ligatures w14:val="none"/>
        </w:rPr>
        <w:t xml:space="preserve"> (5 min 31 sec, 2022)</w:t>
      </w:r>
    </w:p>
    <w:p w14:paraId="4F6FE6BB" w14:textId="043C8718" w:rsidR="00911850" w:rsidRPr="00911850" w:rsidRDefault="005A36DF" w:rsidP="0091185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Recent</w:t>
      </w:r>
      <w:r w:rsidR="00911850" w:rsidRPr="009118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Performances</w:t>
      </w:r>
    </w:p>
    <w:p w14:paraId="12F36AB4" w14:textId="77777777" w:rsidR="00911850" w:rsidRPr="00911850" w:rsidRDefault="00911850" w:rsidP="00911850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Double Vision Performances</w:t>
      </w:r>
      <w:r w:rsidRPr="00911850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1F513BE8" w14:textId="77777777" w:rsidR="00911850" w:rsidRDefault="00911850" w:rsidP="00911850">
      <w:pPr>
        <w:numPr>
          <w:ilvl w:val="1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SXSW Showcase</w:t>
      </w:r>
      <w:r w:rsidRPr="00911850">
        <w:rPr>
          <w:rFonts w:ascii="Times New Roman" w:eastAsia="Times New Roman" w:hAnsi="Times New Roman" w:cs="Times New Roman"/>
          <w:kern w:val="0"/>
          <w14:ligatures w14:val="none"/>
        </w:rPr>
        <w:t xml:space="preserve"> (Elephant Room, Austin, March 2024)</w:t>
      </w:r>
    </w:p>
    <w:p w14:paraId="5BA32625" w14:textId="5DC00841" w:rsidR="006514F5" w:rsidRPr="00911850" w:rsidRDefault="006514F5" w:rsidP="006514F5">
      <w:pPr>
        <w:numPr>
          <w:ilvl w:val="1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Health Alliance for Austin Musicians (HAAM) Day Benefit Performance</w:t>
      </w:r>
      <w:r w:rsidRPr="00911850">
        <w:rPr>
          <w:rFonts w:ascii="Times New Roman" w:eastAsia="Times New Roman" w:hAnsi="Times New Roman" w:cs="Times New Roman"/>
          <w:kern w:val="0"/>
          <w14:ligatures w14:val="none"/>
        </w:rPr>
        <w:t xml:space="preserve"> (2024)</w:t>
      </w:r>
    </w:p>
    <w:p w14:paraId="0A73F5D2" w14:textId="77777777" w:rsidR="00911850" w:rsidRPr="00911850" w:rsidRDefault="00911850" w:rsidP="00911850">
      <w:pPr>
        <w:numPr>
          <w:ilvl w:val="1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Monks Jazz Club</w:t>
      </w:r>
      <w:r w:rsidRPr="00911850">
        <w:rPr>
          <w:rFonts w:ascii="Times New Roman" w:eastAsia="Times New Roman" w:hAnsi="Times New Roman" w:cs="Times New Roman"/>
          <w:kern w:val="0"/>
          <w14:ligatures w14:val="none"/>
        </w:rPr>
        <w:t xml:space="preserve"> (Jan 2024, Mar 2023)</w:t>
      </w:r>
    </w:p>
    <w:p w14:paraId="1DAA3828" w14:textId="25D2FDAB" w:rsidR="00911850" w:rsidRPr="00911850" w:rsidRDefault="00911850" w:rsidP="00911850">
      <w:pPr>
        <w:numPr>
          <w:ilvl w:val="1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Elephant Room</w:t>
      </w:r>
      <w:r w:rsidRPr="00911850">
        <w:rPr>
          <w:rFonts w:ascii="Times New Roman" w:eastAsia="Times New Roman" w:hAnsi="Times New Roman" w:cs="Times New Roman"/>
          <w:kern w:val="0"/>
          <w14:ligatures w14:val="none"/>
        </w:rPr>
        <w:t xml:space="preserve"> (Austin: 2022—202</w:t>
      </w:r>
      <w:r w:rsidR="0098266E">
        <w:rPr>
          <w:rFonts w:ascii="Times New Roman" w:eastAsia="Times New Roman" w:hAnsi="Times New Roman" w:cs="Times New Roman"/>
          <w:kern w:val="0"/>
          <w14:ligatures w14:val="none"/>
        </w:rPr>
        <w:t>4</w:t>
      </w:r>
      <w:r w:rsidRPr="00911850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26391938" w14:textId="77777777" w:rsidR="00911850" w:rsidRPr="00911850" w:rsidRDefault="00911850" w:rsidP="00911850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Other Key Performances</w:t>
      </w:r>
      <w:r w:rsidRPr="00911850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7B35778C" w14:textId="496827DD" w:rsidR="001F15D5" w:rsidRPr="001F15D5" w:rsidRDefault="001F15D5" w:rsidP="001F15D5">
      <w:pPr>
        <w:numPr>
          <w:ilvl w:val="1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0B030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Austin Jazz Society Presents</w:t>
      </w:r>
      <w:r w:rsidR="00C63A53" w:rsidRPr="000B030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H</w:t>
      </w:r>
      <w:r w:rsidRPr="000B030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ank</w:t>
      </w:r>
      <w:r w:rsidR="00C63A53" w:rsidRPr="000B030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="00C63A53" w:rsidRPr="000B030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H</w:t>
      </w:r>
      <w:r w:rsidRPr="000B030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ehmsoth</w:t>
      </w:r>
      <w:proofErr w:type="spellEnd"/>
      <w:r w:rsidRPr="000B030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Trio</w:t>
      </w:r>
      <w:r w:rsidR="00C63A53" w:rsidRPr="000B030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r w:rsidR="004B1516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– Georgetown </w:t>
      </w:r>
      <w:r w:rsidR="00C63A53" w:rsidRPr="00911850">
        <w:rPr>
          <w:rFonts w:ascii="Times New Roman" w:eastAsia="Times New Roman" w:hAnsi="Times New Roman" w:cs="Times New Roman"/>
          <w:kern w:val="0"/>
          <w14:ligatures w14:val="none"/>
        </w:rPr>
        <w:t>(Oct 2024)</w:t>
      </w:r>
    </w:p>
    <w:p w14:paraId="77894624" w14:textId="2F1CB416" w:rsidR="00911850" w:rsidRPr="00911850" w:rsidRDefault="00911850" w:rsidP="00911850">
      <w:pPr>
        <w:numPr>
          <w:ilvl w:val="1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Il Divo "A New Day" Holiday Tour</w:t>
      </w:r>
      <w:r w:rsidRPr="00911850">
        <w:rPr>
          <w:rFonts w:ascii="Times New Roman" w:eastAsia="Times New Roman" w:hAnsi="Times New Roman" w:cs="Times New Roman"/>
          <w:kern w:val="0"/>
          <w14:ligatures w14:val="none"/>
        </w:rPr>
        <w:t xml:space="preserve"> (Principal Pianist, Dec 2023 - Bass Concert Hall, Austin; Tobin Center, San Antonio)</w:t>
      </w:r>
    </w:p>
    <w:p w14:paraId="6854DA3F" w14:textId="77777777" w:rsidR="00911850" w:rsidRPr="00911850" w:rsidRDefault="00911850" w:rsidP="00911850">
      <w:pPr>
        <w:numPr>
          <w:ilvl w:val="1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Texas State University Jazz Faculty Concerts</w:t>
      </w:r>
      <w:r w:rsidRPr="00911850">
        <w:rPr>
          <w:rFonts w:ascii="Times New Roman" w:eastAsia="Times New Roman" w:hAnsi="Times New Roman" w:cs="Times New Roman"/>
          <w:kern w:val="0"/>
          <w14:ligatures w14:val="none"/>
        </w:rPr>
        <w:t xml:space="preserve"> (Evans Auditorium: Feb 2024, Parker Jazz Club: Oct 2023)</w:t>
      </w:r>
    </w:p>
    <w:p w14:paraId="1A4596CE" w14:textId="77777777" w:rsidR="00911850" w:rsidRPr="00911850" w:rsidRDefault="00911850" w:rsidP="00911850">
      <w:pPr>
        <w:numPr>
          <w:ilvl w:val="1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John Mills Times Ten</w:t>
      </w:r>
      <w:r w:rsidRPr="00911850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r w:rsidRPr="009118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Jazz Under the Stars</w:t>
      </w:r>
      <w:r w:rsidRPr="00911850">
        <w:rPr>
          <w:rFonts w:ascii="Times New Roman" w:eastAsia="Times New Roman" w:hAnsi="Times New Roman" w:cs="Times New Roman"/>
          <w:kern w:val="0"/>
          <w14:ligatures w14:val="none"/>
        </w:rPr>
        <w:t>, Dallas Museum of Art, Nov 2023)</w:t>
      </w:r>
    </w:p>
    <w:p w14:paraId="7AB7103C" w14:textId="77777777" w:rsidR="00911850" w:rsidRPr="00911850" w:rsidRDefault="00911850" w:rsidP="00911850">
      <w:pPr>
        <w:numPr>
          <w:ilvl w:val="1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Austin Jazz Society Monk-a-Thon</w:t>
      </w:r>
      <w:r w:rsidRPr="00911850">
        <w:rPr>
          <w:rFonts w:ascii="Times New Roman" w:eastAsia="Times New Roman" w:hAnsi="Times New Roman" w:cs="Times New Roman"/>
          <w:kern w:val="0"/>
          <w14:ligatures w14:val="none"/>
        </w:rPr>
        <w:t xml:space="preserve"> (Oct 2023, 2024)</w:t>
      </w:r>
    </w:p>
    <w:p w14:paraId="5BF6BEDD" w14:textId="77777777" w:rsidR="00911850" w:rsidRPr="00911850" w:rsidRDefault="00911850" w:rsidP="00911850">
      <w:pPr>
        <w:numPr>
          <w:ilvl w:val="1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Georgetown Jazz Festival</w:t>
      </w:r>
      <w:r w:rsidRPr="00911850">
        <w:rPr>
          <w:rFonts w:ascii="Times New Roman" w:eastAsia="Times New Roman" w:hAnsi="Times New Roman" w:cs="Times New Roman"/>
          <w:kern w:val="0"/>
          <w14:ligatures w14:val="none"/>
        </w:rPr>
        <w:t xml:space="preserve"> (A Night of Blues &amp; Jazz, 2023)</w:t>
      </w:r>
    </w:p>
    <w:p w14:paraId="6F259CD4" w14:textId="77777777" w:rsidR="00911850" w:rsidRPr="00911850" w:rsidRDefault="00911850" w:rsidP="0091185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Awards</w:t>
      </w:r>
    </w:p>
    <w:p w14:paraId="10FE6289" w14:textId="77777777" w:rsidR="00911850" w:rsidRPr="00911850" w:rsidRDefault="00911850" w:rsidP="00911850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MacDowell Norton Stevens Fellowship</w:t>
      </w:r>
      <w:r w:rsidRPr="00911850">
        <w:rPr>
          <w:rFonts w:ascii="Times New Roman" w:eastAsia="Times New Roman" w:hAnsi="Times New Roman" w:cs="Times New Roman"/>
          <w:kern w:val="0"/>
          <w14:ligatures w14:val="none"/>
        </w:rPr>
        <w:t xml:space="preserve"> in Composition (</w:t>
      </w:r>
      <w:proofErr w:type="spellStart"/>
      <w:r w:rsidRPr="00911850">
        <w:rPr>
          <w:rFonts w:ascii="Times New Roman" w:eastAsia="Times New Roman" w:hAnsi="Times New Roman" w:cs="Times New Roman"/>
          <w:kern w:val="0"/>
          <w14:ligatures w14:val="none"/>
        </w:rPr>
        <w:t>Norlin</w:t>
      </w:r>
      <w:proofErr w:type="spellEnd"/>
      <w:r w:rsidRPr="00911850">
        <w:rPr>
          <w:rFonts w:ascii="Times New Roman" w:eastAsia="Times New Roman" w:hAnsi="Times New Roman" w:cs="Times New Roman"/>
          <w:kern w:val="0"/>
          <w14:ligatures w14:val="none"/>
        </w:rPr>
        <w:t xml:space="preserve"> Foundation)</w:t>
      </w:r>
    </w:p>
    <w:p w14:paraId="0A16DC71" w14:textId="77777777" w:rsidR="00911850" w:rsidRPr="00911850" w:rsidRDefault="00911850" w:rsidP="00911850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New Music USA Composer Assistance Program</w:t>
      </w:r>
    </w:p>
    <w:p w14:paraId="2A139725" w14:textId="77777777" w:rsidR="00911850" w:rsidRPr="00911850" w:rsidRDefault="00911850" w:rsidP="00911850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First Place</w:t>
      </w:r>
      <w:r w:rsidRPr="0091185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9118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NACUSA TX/USA competition</w:t>
      </w:r>
      <w:r w:rsidRPr="00911850">
        <w:rPr>
          <w:rFonts w:ascii="Times New Roman" w:eastAsia="Times New Roman" w:hAnsi="Times New Roman" w:cs="Times New Roman"/>
          <w:kern w:val="0"/>
          <w14:ligatures w14:val="none"/>
        </w:rPr>
        <w:t xml:space="preserve"> (National Association of Composers)</w:t>
      </w:r>
    </w:p>
    <w:p w14:paraId="4C9A33D8" w14:textId="5224DF2D" w:rsidR="00911850" w:rsidRPr="00911850" w:rsidRDefault="00911850" w:rsidP="00911850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JCOI</w:t>
      </w:r>
      <w:r w:rsidRPr="00911850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9118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Jazz Composers Orchestra Institute</w:t>
      </w:r>
      <w:r w:rsidRPr="00911850">
        <w:rPr>
          <w:rFonts w:ascii="Times New Roman" w:eastAsia="Times New Roman" w:hAnsi="Times New Roman" w:cs="Times New Roman"/>
          <w:kern w:val="0"/>
          <w14:ligatures w14:val="none"/>
        </w:rPr>
        <w:t xml:space="preserve"> (Columbia University)</w:t>
      </w:r>
    </w:p>
    <w:p w14:paraId="52C3B14C" w14:textId="5DD3CB5D" w:rsidR="00911850" w:rsidRPr="00911850" w:rsidRDefault="00911850" w:rsidP="00911850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ASCAP Plus Award</w:t>
      </w:r>
      <w:r w:rsidRPr="00911850">
        <w:rPr>
          <w:rFonts w:ascii="Times New Roman" w:eastAsia="Times New Roman" w:hAnsi="Times New Roman" w:cs="Times New Roman"/>
          <w:kern w:val="0"/>
          <w14:ligatures w14:val="none"/>
        </w:rPr>
        <w:t xml:space="preserve"> – American Society of Composers, Authors, and Publishers (2024)</w:t>
      </w:r>
    </w:p>
    <w:p w14:paraId="6C5D8298" w14:textId="77777777" w:rsidR="005D3CF9" w:rsidRDefault="005D3CF9" w:rsidP="0091185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3875838E" w14:textId="212D9298" w:rsidR="00911850" w:rsidRPr="00911850" w:rsidRDefault="00911850" w:rsidP="0091185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Grants</w:t>
      </w:r>
    </w:p>
    <w:p w14:paraId="0F44BB5A" w14:textId="77777777" w:rsidR="00911850" w:rsidRPr="00911850" w:rsidRDefault="00911850" w:rsidP="00911850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National Endowment for the Arts (NEA) </w:t>
      </w:r>
      <w:r w:rsidRPr="00911850">
        <w:rPr>
          <w:rFonts w:ascii="Times New Roman" w:eastAsia="Times New Roman" w:hAnsi="Times New Roman" w:cs="Times New Roman"/>
          <w:kern w:val="0"/>
          <w14:ligatures w14:val="none"/>
        </w:rPr>
        <w:t>Jazz Composition Grant</w:t>
      </w:r>
    </w:p>
    <w:p w14:paraId="5AD41A39" w14:textId="77777777" w:rsidR="00911850" w:rsidRPr="00911850" w:rsidRDefault="00911850" w:rsidP="00911850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NEA Research Specialist</w:t>
      </w:r>
      <w:r w:rsidRPr="00911850">
        <w:rPr>
          <w:rFonts w:ascii="Times New Roman" w:eastAsia="Times New Roman" w:hAnsi="Times New Roman" w:cs="Times New Roman"/>
          <w:kern w:val="0"/>
          <w14:ligatures w14:val="none"/>
        </w:rPr>
        <w:t>: Reminiscences of NEA Jazz Master Dan Morgenstern</w:t>
      </w:r>
    </w:p>
    <w:p w14:paraId="15FEF532" w14:textId="496D6C96" w:rsidR="00911850" w:rsidRPr="00911850" w:rsidRDefault="00911850" w:rsidP="00911850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Fulbright Senior Specialist</w:t>
      </w:r>
      <w:r w:rsidRPr="00911850">
        <w:rPr>
          <w:rFonts w:ascii="Times New Roman" w:eastAsia="Times New Roman" w:hAnsi="Times New Roman" w:cs="Times New Roman"/>
          <w:kern w:val="0"/>
          <w14:ligatures w14:val="none"/>
        </w:rPr>
        <w:t xml:space="preserve"> in Jazz (U.S. Department of State, 201</w:t>
      </w:r>
      <w:r w:rsidR="008D516A">
        <w:rPr>
          <w:rFonts w:ascii="Times New Roman" w:eastAsia="Times New Roman" w:hAnsi="Times New Roman" w:cs="Times New Roman"/>
          <w:kern w:val="0"/>
          <w14:ligatures w14:val="none"/>
        </w:rPr>
        <w:t>3</w:t>
      </w:r>
      <w:r w:rsidRPr="00911850">
        <w:rPr>
          <w:rFonts w:ascii="Times New Roman" w:eastAsia="Times New Roman" w:hAnsi="Times New Roman" w:cs="Times New Roman"/>
          <w:kern w:val="0"/>
          <w14:ligatures w14:val="none"/>
        </w:rPr>
        <w:t>, 2016)</w:t>
      </w:r>
    </w:p>
    <w:p w14:paraId="711135A2" w14:textId="77777777" w:rsidR="00911850" w:rsidRPr="00911850" w:rsidRDefault="00911850" w:rsidP="00911850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New Music USA</w:t>
      </w:r>
      <w:r w:rsidRPr="00911850">
        <w:rPr>
          <w:rFonts w:ascii="Times New Roman" w:eastAsia="Times New Roman" w:hAnsi="Times New Roman" w:cs="Times New Roman"/>
          <w:kern w:val="0"/>
          <w14:ligatures w14:val="none"/>
        </w:rPr>
        <w:t xml:space="preserve"> grant in music composition</w:t>
      </w:r>
    </w:p>
    <w:p w14:paraId="3C438A14" w14:textId="77777777" w:rsidR="00911850" w:rsidRPr="00911850" w:rsidRDefault="00911850" w:rsidP="00911850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Jazz Research Fellow</w:t>
      </w:r>
      <w:r w:rsidRPr="00911850">
        <w:rPr>
          <w:rFonts w:ascii="Times New Roman" w:eastAsia="Times New Roman" w:hAnsi="Times New Roman" w:cs="Times New Roman"/>
          <w:kern w:val="0"/>
          <w14:ligatures w14:val="none"/>
        </w:rPr>
        <w:t xml:space="preserve"> (Institute of Jazz Studies, Rutgers University)</w:t>
      </w:r>
    </w:p>
    <w:p w14:paraId="0614EF45" w14:textId="77777777" w:rsidR="00911850" w:rsidRPr="00911850" w:rsidRDefault="00911850" w:rsidP="0091185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Interviews &amp; Media Recognition</w:t>
      </w:r>
    </w:p>
    <w:p w14:paraId="6C2BE0E9" w14:textId="77777777" w:rsidR="00911850" w:rsidRPr="00911850" w:rsidRDefault="00911850" w:rsidP="00911850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Jazz in Family Magazine</w:t>
      </w:r>
      <w:r w:rsidRPr="00911850">
        <w:rPr>
          <w:rFonts w:ascii="Times New Roman" w:eastAsia="Times New Roman" w:hAnsi="Times New Roman" w:cs="Times New Roman"/>
          <w:kern w:val="0"/>
          <w14:ligatures w14:val="none"/>
        </w:rPr>
        <w:t xml:space="preserve"> (Italy, April 2024)</w:t>
      </w:r>
    </w:p>
    <w:p w14:paraId="6A604959" w14:textId="77777777" w:rsidR="00911850" w:rsidRPr="00911850" w:rsidRDefault="00911850" w:rsidP="00911850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TXST Newsroom Inside Big Ideas</w:t>
      </w:r>
      <w:r w:rsidRPr="00911850">
        <w:rPr>
          <w:rFonts w:ascii="Times New Roman" w:eastAsia="Times New Roman" w:hAnsi="Times New Roman" w:cs="Times New Roman"/>
          <w:kern w:val="0"/>
          <w14:ligatures w14:val="none"/>
        </w:rPr>
        <w:t xml:space="preserve"> (May 2022)</w:t>
      </w:r>
    </w:p>
    <w:p w14:paraId="0AEABB2B" w14:textId="77777777" w:rsidR="00911850" w:rsidRPr="00911850" w:rsidRDefault="00911850" w:rsidP="00911850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kern w:val="0"/>
          <w14:ligatures w14:val="none"/>
        </w:rPr>
        <w:t xml:space="preserve">Featured in multiple media outlets such as </w:t>
      </w:r>
      <w:r w:rsidRPr="009118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San Marcos Daily Record</w:t>
      </w:r>
      <w:r w:rsidRPr="00911850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9118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Power Ace Radio (UK)</w:t>
      </w:r>
      <w:r w:rsidRPr="00911850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9118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CBS Austin This Morning</w:t>
      </w:r>
      <w:r w:rsidRPr="00911850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9118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Jazz in Family</w:t>
      </w:r>
      <w:r w:rsidRPr="00911850">
        <w:rPr>
          <w:rFonts w:ascii="Times New Roman" w:eastAsia="Times New Roman" w:hAnsi="Times New Roman" w:cs="Times New Roman"/>
          <w:kern w:val="0"/>
          <w14:ligatures w14:val="none"/>
        </w:rPr>
        <w:t xml:space="preserve"> magazine, </w:t>
      </w:r>
      <w:r w:rsidRPr="009118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Texas State Newsroom</w:t>
      </w:r>
    </w:p>
    <w:p w14:paraId="6A1B204F" w14:textId="77777777" w:rsidR="00911850" w:rsidRPr="00911850" w:rsidRDefault="0052696A" w:rsidP="00911850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noProof/>
        </w:rPr>
      </w:r>
      <w:r w:rsidR="0052696A">
        <w:rPr>
          <w:noProof/>
        </w:rPr>
        <w:pict w14:anchorId="06E2E233">
          <v:rect id="Horizontal Line 78" o:spid="_x0000_s1034" alt="" style="width:468pt;height:.1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rotation="t" aspectratio="t" verticies="t" text="t" shapetype="t"/>
            <w10:anchorlock/>
          </v:rect>
        </w:pict>
      </w:r>
    </w:p>
    <w:p w14:paraId="2DB35FAD" w14:textId="77777777" w:rsidR="00911850" w:rsidRPr="00911850" w:rsidRDefault="00911850" w:rsidP="00911850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1185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III. PUBLICATIONS AND WORKS IN PRINT</w:t>
      </w:r>
    </w:p>
    <w:p w14:paraId="670D15A5" w14:textId="77777777" w:rsidR="00D63F4D" w:rsidRPr="00D63F4D" w:rsidRDefault="00D63F4D" w:rsidP="00D63F4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63F4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Published Compositions</w:t>
      </w:r>
    </w:p>
    <w:p w14:paraId="7C045A2B" w14:textId="48A7B3C5" w:rsidR="00D63F4D" w:rsidRPr="00D63F4D" w:rsidRDefault="00D63F4D" w:rsidP="79B0195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63F4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Note:</w:t>
      </w:r>
      <w:r w:rsidRPr="00D63F4D">
        <w:rPr>
          <w:rFonts w:ascii="Times New Roman" w:eastAsia="Times New Roman" w:hAnsi="Times New Roman" w:cs="Times New Roman"/>
          <w:kern w:val="0"/>
          <w14:ligatures w14:val="none"/>
        </w:rPr>
        <w:t xml:space="preserve"> All compositions are © Time/Space Fabrics</w:t>
      </w:r>
      <w:r w:rsidR="339C4A3F" w:rsidRPr="79B01952">
        <w:rPr>
          <w:rFonts w:ascii="Times New Roman" w:eastAsia="Times New Roman" w:hAnsi="Times New Roman" w:cs="Times New Roman"/>
        </w:rPr>
        <w:t xml:space="preserve"> © ASCAP</w:t>
      </w:r>
      <w:r w:rsidRPr="00D63F4D">
        <w:rPr>
          <w:rFonts w:ascii="Times New Roman" w:eastAsia="Times New Roman" w:hAnsi="Times New Roman" w:cs="Times New Roman"/>
          <w:kern w:val="0"/>
          <w14:ligatures w14:val="none"/>
        </w:rPr>
        <w:t xml:space="preserve"> unless otherwise specified</w:t>
      </w:r>
    </w:p>
    <w:p w14:paraId="4E040DCB" w14:textId="77777777" w:rsidR="00D63F4D" w:rsidRPr="00D63F4D" w:rsidRDefault="00D63F4D" w:rsidP="00D63F4D">
      <w:pPr>
        <w:numPr>
          <w:ilvl w:val="0"/>
          <w:numId w:val="4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63F4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2024</w:t>
      </w:r>
      <w:r w:rsidRPr="00D63F4D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Pr="00D63F4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Blu-Escape</w:t>
      </w:r>
      <w:r w:rsidRPr="00D63F4D">
        <w:rPr>
          <w:rFonts w:ascii="Times New Roman" w:eastAsia="Times New Roman" w:hAnsi="Times New Roman" w:cs="Times New Roman"/>
          <w:kern w:val="0"/>
          <w14:ligatures w14:val="none"/>
        </w:rPr>
        <w:t xml:space="preserve"> – 9 Songs, 50 minutes.</w:t>
      </w:r>
    </w:p>
    <w:p w14:paraId="0C920D6D" w14:textId="77777777" w:rsidR="00D63F4D" w:rsidRPr="00D63F4D" w:rsidRDefault="00D63F4D" w:rsidP="00D63F4D">
      <w:pPr>
        <w:numPr>
          <w:ilvl w:val="0"/>
          <w:numId w:val="4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63F4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2024</w:t>
      </w:r>
      <w:r w:rsidRPr="00D63F4D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Pr="00D63F4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Exit</w:t>
      </w:r>
      <w:r w:rsidRPr="00D63F4D">
        <w:rPr>
          <w:rFonts w:ascii="Times New Roman" w:eastAsia="Times New Roman" w:hAnsi="Times New Roman" w:cs="Times New Roman"/>
          <w:kern w:val="0"/>
          <w14:ligatures w14:val="none"/>
        </w:rPr>
        <w:t xml:space="preserve"> – 8 Songs, 46 minutes.</w:t>
      </w:r>
    </w:p>
    <w:p w14:paraId="5A19B88E" w14:textId="77777777" w:rsidR="00D63F4D" w:rsidRPr="00D63F4D" w:rsidRDefault="00D63F4D" w:rsidP="00D63F4D">
      <w:pPr>
        <w:numPr>
          <w:ilvl w:val="0"/>
          <w:numId w:val="4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63F4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2024</w:t>
      </w:r>
      <w:r w:rsidRPr="00D63F4D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Pr="00D63F4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Night Rhythms</w:t>
      </w:r>
      <w:r w:rsidRPr="00D63F4D">
        <w:rPr>
          <w:rFonts w:ascii="Times New Roman" w:eastAsia="Times New Roman" w:hAnsi="Times New Roman" w:cs="Times New Roman"/>
          <w:kern w:val="0"/>
          <w14:ligatures w14:val="none"/>
        </w:rPr>
        <w:t xml:space="preserve"> – 10 Songs, 57 minutes.</w:t>
      </w:r>
    </w:p>
    <w:p w14:paraId="27CA1500" w14:textId="77777777" w:rsidR="00D63F4D" w:rsidRPr="00D63F4D" w:rsidRDefault="00D63F4D" w:rsidP="00D63F4D">
      <w:pPr>
        <w:numPr>
          <w:ilvl w:val="0"/>
          <w:numId w:val="4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63F4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2024</w:t>
      </w:r>
      <w:r w:rsidRPr="00D63F4D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Pr="00D63F4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 Night of Chick Corea Music</w:t>
      </w:r>
      <w:r w:rsidRPr="00D63F4D">
        <w:rPr>
          <w:rFonts w:ascii="Times New Roman" w:eastAsia="Times New Roman" w:hAnsi="Times New Roman" w:cs="Times New Roman"/>
          <w:kern w:val="0"/>
          <w14:ligatures w14:val="none"/>
        </w:rPr>
        <w:t xml:space="preserve"> – 9 Songs, 54 minutes.</w:t>
      </w:r>
    </w:p>
    <w:p w14:paraId="0E946CAE" w14:textId="77777777" w:rsidR="00D63F4D" w:rsidRPr="00D63F4D" w:rsidRDefault="00D63F4D" w:rsidP="00D63F4D">
      <w:pPr>
        <w:numPr>
          <w:ilvl w:val="0"/>
          <w:numId w:val="4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63F4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2024</w:t>
      </w:r>
      <w:r w:rsidRPr="00D63F4D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Pr="00D63F4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Hank </w:t>
      </w:r>
      <w:proofErr w:type="spellStart"/>
      <w:r w:rsidRPr="00D63F4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Hehmsoth</w:t>
      </w:r>
      <w:proofErr w:type="spellEnd"/>
      <w:r w:rsidRPr="00D63F4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- Piano</w:t>
      </w:r>
      <w:r w:rsidRPr="00D63F4D">
        <w:rPr>
          <w:rFonts w:ascii="Times New Roman" w:eastAsia="Times New Roman" w:hAnsi="Times New Roman" w:cs="Times New Roman"/>
          <w:kern w:val="0"/>
          <w14:ligatures w14:val="none"/>
        </w:rPr>
        <w:t xml:space="preserve"> – 10 Songs, 57 minutes.</w:t>
      </w:r>
    </w:p>
    <w:p w14:paraId="6F1A1438" w14:textId="77777777" w:rsidR="00D63F4D" w:rsidRPr="00D63F4D" w:rsidRDefault="00D63F4D" w:rsidP="00D63F4D">
      <w:pPr>
        <w:numPr>
          <w:ilvl w:val="0"/>
          <w:numId w:val="4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63F4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2023</w:t>
      </w:r>
      <w:r w:rsidRPr="00D63F4D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Pr="00D63F4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Chernobyl Cha </w:t>
      </w:r>
      <w:proofErr w:type="spellStart"/>
      <w:r w:rsidRPr="00D63F4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Cha</w:t>
      </w:r>
      <w:proofErr w:type="spellEnd"/>
      <w:r w:rsidRPr="00D63F4D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D63F4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Unwritten</w:t>
      </w:r>
      <w:r w:rsidRPr="00D63F4D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D63F4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Cabo</w:t>
      </w:r>
      <w:r w:rsidRPr="00D63F4D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D63F4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Sophie's Dance</w:t>
      </w:r>
      <w:r w:rsidRPr="00D63F4D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D63F4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Turquoise Rendezvous</w:t>
      </w:r>
      <w:r w:rsidRPr="00D63F4D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D63F4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Roomba's Rumble</w:t>
      </w:r>
      <w:r w:rsidRPr="00D63F4D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D63F4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Phooie</w:t>
      </w:r>
      <w:proofErr w:type="spellEnd"/>
      <w:r w:rsidRPr="00D63F4D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D63F4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Blu-Escape</w:t>
      </w:r>
      <w:r w:rsidRPr="00D63F4D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D63F4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Code Blue</w:t>
      </w:r>
      <w:r w:rsidRPr="00D63F4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6868D59" w14:textId="77777777" w:rsidR="00D63F4D" w:rsidRPr="00D63F4D" w:rsidRDefault="00D63F4D" w:rsidP="00D63F4D">
      <w:pPr>
        <w:numPr>
          <w:ilvl w:val="0"/>
          <w:numId w:val="4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63F4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2022</w:t>
      </w:r>
      <w:r w:rsidRPr="00D63F4D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Pr="00D63F4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Plan B</w:t>
      </w:r>
      <w:r w:rsidRPr="00D63F4D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D63F4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Route 57</w:t>
      </w:r>
      <w:r w:rsidRPr="00D63F4D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D63F4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Circling In</w:t>
      </w:r>
      <w:r w:rsidRPr="00D63F4D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D63F4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Big Bright Blue</w:t>
      </w:r>
      <w:r w:rsidRPr="00D63F4D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D63F4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X-</w:t>
      </w:r>
      <w:proofErr w:type="spellStart"/>
      <w:r w:rsidRPr="00D63F4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trusions</w:t>
      </w:r>
      <w:proofErr w:type="spellEnd"/>
      <w:r w:rsidRPr="00D63F4D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D63F4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That Latin Vamp</w:t>
      </w:r>
      <w:r w:rsidRPr="00D63F4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2E9637B" w14:textId="77777777" w:rsidR="00D63F4D" w:rsidRPr="00D63F4D" w:rsidRDefault="00D63F4D" w:rsidP="00D63F4D">
      <w:pPr>
        <w:numPr>
          <w:ilvl w:val="0"/>
          <w:numId w:val="4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63F4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2018</w:t>
      </w:r>
      <w:r w:rsidRPr="00D63F4D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Pr="00D63F4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Tune for Frederick</w:t>
      </w:r>
      <w:r w:rsidRPr="00D63F4D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D63F4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Sonny’s Dream</w:t>
      </w:r>
      <w:r w:rsidRPr="00D63F4D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D63F4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Monje</w:t>
      </w:r>
      <w:proofErr w:type="spellEnd"/>
      <w:r w:rsidRPr="00D63F4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D63F4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Solitario</w:t>
      </w:r>
      <w:proofErr w:type="spellEnd"/>
      <w:r w:rsidRPr="00D63F4D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D63F4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OffRamp</w:t>
      </w:r>
      <w:proofErr w:type="spellEnd"/>
      <w:r w:rsidRPr="00D63F4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E9A187C" w14:textId="77777777" w:rsidR="00D63F4D" w:rsidRPr="00D63F4D" w:rsidRDefault="00D63F4D" w:rsidP="00D63F4D">
      <w:pPr>
        <w:numPr>
          <w:ilvl w:val="0"/>
          <w:numId w:val="4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63F4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2017</w:t>
      </w:r>
      <w:r w:rsidRPr="00D63F4D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Pr="00D63F4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Children's Games</w:t>
      </w:r>
      <w:r w:rsidRPr="00D63F4D">
        <w:rPr>
          <w:rFonts w:ascii="Times New Roman" w:eastAsia="Times New Roman" w:hAnsi="Times New Roman" w:cs="Times New Roman"/>
          <w:kern w:val="0"/>
          <w14:ligatures w14:val="none"/>
        </w:rPr>
        <w:t xml:space="preserve"> – arrangement – performed at </w:t>
      </w:r>
      <w:r w:rsidRPr="00D63F4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Stars at Night Mixed Faculty Showcase</w:t>
      </w:r>
      <w:r w:rsidRPr="00D63F4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8AA2CBD" w14:textId="77777777" w:rsidR="00D63F4D" w:rsidRPr="00D63F4D" w:rsidRDefault="00D63F4D" w:rsidP="00D63F4D">
      <w:pPr>
        <w:numPr>
          <w:ilvl w:val="0"/>
          <w:numId w:val="4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63F4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2017</w:t>
      </w:r>
      <w:r w:rsidRPr="00D63F4D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proofErr w:type="spellStart"/>
      <w:r w:rsidRPr="00D63F4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Águas</w:t>
      </w:r>
      <w:proofErr w:type="spellEnd"/>
      <w:r w:rsidRPr="00D63F4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de </w:t>
      </w:r>
      <w:proofErr w:type="spellStart"/>
      <w:r w:rsidRPr="00D63F4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Março</w:t>
      </w:r>
      <w:proofErr w:type="spellEnd"/>
      <w:r w:rsidRPr="00D63F4D">
        <w:rPr>
          <w:rFonts w:ascii="Times New Roman" w:eastAsia="Times New Roman" w:hAnsi="Times New Roman" w:cs="Times New Roman"/>
          <w:kern w:val="0"/>
          <w14:ligatures w14:val="none"/>
        </w:rPr>
        <w:t xml:space="preserve"> – arrangement – performed at </w:t>
      </w:r>
      <w:r w:rsidRPr="00D63F4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Stars at Night Mixed Faculty Showcase</w:t>
      </w:r>
      <w:r w:rsidRPr="00D63F4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382F10E" w14:textId="77777777" w:rsidR="00D63F4D" w:rsidRPr="00D63F4D" w:rsidRDefault="00D63F4D" w:rsidP="00D63F4D">
      <w:pPr>
        <w:numPr>
          <w:ilvl w:val="0"/>
          <w:numId w:val="4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63F4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2017</w:t>
      </w:r>
      <w:r w:rsidRPr="00D63F4D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Pr="00D63F4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Why Is It?</w:t>
      </w:r>
      <w:r w:rsidRPr="00D63F4D">
        <w:rPr>
          <w:rFonts w:ascii="Times New Roman" w:eastAsia="Times New Roman" w:hAnsi="Times New Roman" w:cs="Times New Roman"/>
          <w:kern w:val="0"/>
          <w14:ligatures w14:val="none"/>
        </w:rPr>
        <w:t xml:space="preserve"> – arrangement – performed at </w:t>
      </w:r>
      <w:r w:rsidRPr="00D63F4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Stars at Night Jazz Faculty Showcase</w:t>
      </w:r>
      <w:r w:rsidRPr="00D63F4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16667DF" w14:textId="77777777" w:rsidR="00D63F4D" w:rsidRPr="00D63F4D" w:rsidRDefault="00D63F4D" w:rsidP="00D63F4D">
      <w:pPr>
        <w:numPr>
          <w:ilvl w:val="0"/>
          <w:numId w:val="4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63F4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2017</w:t>
      </w:r>
      <w:r w:rsidRPr="00D63F4D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Pr="00D63F4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5 Moods in Poetry</w:t>
      </w:r>
      <w:r w:rsidRPr="00D63F4D">
        <w:rPr>
          <w:rFonts w:ascii="Times New Roman" w:eastAsia="Times New Roman" w:hAnsi="Times New Roman" w:cs="Times New Roman"/>
          <w:kern w:val="0"/>
          <w14:ligatures w14:val="none"/>
        </w:rPr>
        <w:t xml:space="preserve"> – performed at </w:t>
      </w:r>
      <w:r w:rsidRPr="00D63F4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16th Annual International Poetry at Round Top</w:t>
      </w:r>
      <w:r w:rsidRPr="00D63F4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0ABC248" w14:textId="77777777" w:rsidR="00D63F4D" w:rsidRPr="00D63F4D" w:rsidRDefault="00D63F4D" w:rsidP="00D63F4D">
      <w:pPr>
        <w:numPr>
          <w:ilvl w:val="0"/>
          <w:numId w:val="4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63F4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2016</w:t>
      </w:r>
      <w:r w:rsidRPr="00D63F4D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Pr="00D63F4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Cairo Pentagonal</w:t>
      </w:r>
      <w:r w:rsidRPr="00D63F4D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D63F4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No Siesta</w:t>
      </w:r>
      <w:r w:rsidRPr="00D63F4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849300E" w14:textId="77777777" w:rsidR="00D63F4D" w:rsidRPr="00D63F4D" w:rsidRDefault="00D63F4D" w:rsidP="00D63F4D">
      <w:pPr>
        <w:numPr>
          <w:ilvl w:val="0"/>
          <w:numId w:val="4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63F4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2015</w:t>
      </w:r>
      <w:r w:rsidRPr="00D63F4D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Pr="00D63F4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Mirror Reflection</w:t>
      </w:r>
      <w:r w:rsidRPr="00D63F4D">
        <w:rPr>
          <w:rFonts w:ascii="Times New Roman" w:eastAsia="Times New Roman" w:hAnsi="Times New Roman" w:cs="Times New Roman"/>
          <w:kern w:val="0"/>
          <w14:ligatures w14:val="none"/>
        </w:rPr>
        <w:t xml:space="preserve"> – performed at </w:t>
      </w:r>
      <w:r w:rsidRPr="00D63F4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Stars at Night Jazz Faculty Showcase</w:t>
      </w:r>
      <w:r w:rsidRPr="00D63F4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AC55224" w14:textId="77777777" w:rsidR="00D63F4D" w:rsidRPr="00D63F4D" w:rsidRDefault="00D63F4D" w:rsidP="00D63F4D">
      <w:pPr>
        <w:numPr>
          <w:ilvl w:val="0"/>
          <w:numId w:val="4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63F4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2015</w:t>
      </w:r>
      <w:r w:rsidRPr="00D63F4D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Pr="00D63F4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Poem for Chick</w:t>
      </w:r>
      <w:r w:rsidRPr="00D63F4D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D63F4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Tomorrow’ll</w:t>
      </w:r>
      <w:proofErr w:type="spellEnd"/>
      <w:r w:rsidRPr="00D63F4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Be Fine</w:t>
      </w:r>
      <w:r w:rsidRPr="00D63F4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EED0CBD" w14:textId="77777777" w:rsidR="00D63F4D" w:rsidRPr="00D63F4D" w:rsidRDefault="00D63F4D" w:rsidP="00D63F4D">
      <w:pPr>
        <w:numPr>
          <w:ilvl w:val="0"/>
          <w:numId w:val="4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63F4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2014</w:t>
      </w:r>
      <w:r w:rsidRPr="00D63F4D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Pr="00D63F4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Psi Mechanisms</w:t>
      </w:r>
      <w:r w:rsidRPr="00D63F4D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D63F4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Time of the Signs</w:t>
      </w:r>
      <w:r w:rsidRPr="00D63F4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70E8A72" w14:textId="77ADCC8E" w:rsidR="00D63F4D" w:rsidRPr="00D63F4D" w:rsidRDefault="00D63F4D" w:rsidP="79B01952">
      <w:pPr>
        <w:numPr>
          <w:ilvl w:val="0"/>
          <w:numId w:val="4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63F4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2013</w:t>
      </w:r>
      <w:r w:rsidRPr="00D63F4D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Pr="79B0195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Three Shades of Blue</w:t>
      </w:r>
      <w:r w:rsidRPr="00D63F4D">
        <w:rPr>
          <w:rFonts w:ascii="Times New Roman" w:eastAsia="Times New Roman" w:hAnsi="Times New Roman" w:cs="Times New Roman"/>
          <w:kern w:val="0"/>
          <w14:ligatures w14:val="none"/>
        </w:rPr>
        <w:t xml:space="preserve"> – commissioned by </w:t>
      </w:r>
      <w:r w:rsidRPr="79B0195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Kandinsky Trio</w:t>
      </w:r>
      <w:r w:rsidRPr="00D63F4D">
        <w:rPr>
          <w:rFonts w:ascii="Times New Roman" w:eastAsia="Times New Roman" w:hAnsi="Times New Roman" w:cs="Times New Roman"/>
          <w:kern w:val="0"/>
          <w14:ligatures w14:val="none"/>
        </w:rPr>
        <w:t xml:space="preserve"> with performance at </w:t>
      </w:r>
      <w:r w:rsidRPr="79B0195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TXST</w:t>
      </w:r>
      <w:r w:rsidRPr="00D63F4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5AAFA87" w14:textId="33DE9EDD" w:rsidR="00D63F4D" w:rsidRPr="00D63F4D" w:rsidRDefault="00D63F4D" w:rsidP="79B01952">
      <w:pPr>
        <w:numPr>
          <w:ilvl w:val="0"/>
          <w:numId w:val="4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63F4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2012</w:t>
      </w:r>
      <w:r w:rsidRPr="00D63F4D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Pr="79B0195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Freedom STOMP</w:t>
      </w:r>
      <w:r w:rsidRPr="00D63F4D">
        <w:rPr>
          <w:rFonts w:ascii="Times New Roman" w:eastAsia="Times New Roman" w:hAnsi="Times New Roman" w:cs="Times New Roman"/>
          <w:kern w:val="0"/>
          <w14:ligatures w14:val="none"/>
        </w:rPr>
        <w:t xml:space="preserve"> – composed for </w:t>
      </w:r>
      <w:r w:rsidRPr="79B0195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Common Experience</w:t>
      </w:r>
      <w:r w:rsidRPr="00D63F4D">
        <w:rPr>
          <w:rFonts w:ascii="Times New Roman" w:eastAsia="Times New Roman" w:hAnsi="Times New Roman" w:cs="Times New Roman"/>
          <w:kern w:val="0"/>
          <w14:ligatures w14:val="none"/>
        </w:rPr>
        <w:t xml:space="preserve"> at </w:t>
      </w:r>
      <w:r w:rsidRPr="79B0195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TXST </w:t>
      </w:r>
      <w:proofErr w:type="spellStart"/>
      <w:r w:rsidRPr="79B0195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Mysterium</w:t>
      </w:r>
      <w:proofErr w:type="spellEnd"/>
      <w:r w:rsidRPr="00D63F4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B5A0B5F" w14:textId="77777777" w:rsidR="00D63F4D" w:rsidRPr="00D63F4D" w:rsidRDefault="00D63F4D" w:rsidP="00D63F4D">
      <w:pPr>
        <w:numPr>
          <w:ilvl w:val="0"/>
          <w:numId w:val="4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63F4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2012</w:t>
      </w:r>
      <w:r w:rsidRPr="00D63F4D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Pr="00D63F4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Alekhine’s Mirror</w:t>
      </w:r>
      <w:r w:rsidRPr="00D63F4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8731ECC" w14:textId="77777777" w:rsidR="00D63F4D" w:rsidRPr="00D63F4D" w:rsidRDefault="00D63F4D" w:rsidP="00D63F4D">
      <w:pPr>
        <w:numPr>
          <w:ilvl w:val="0"/>
          <w:numId w:val="4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63F4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2010</w:t>
      </w:r>
      <w:r w:rsidRPr="00D63F4D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Pr="00D63F4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Starbright Nocturne #2</w:t>
      </w:r>
      <w:r w:rsidRPr="00D63F4D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D63F4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Steps Outside</w:t>
      </w:r>
      <w:r w:rsidRPr="00D63F4D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D63F4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X-</w:t>
      </w:r>
      <w:proofErr w:type="spellStart"/>
      <w:r w:rsidRPr="00D63F4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Trusions</w:t>
      </w:r>
      <w:proofErr w:type="spellEnd"/>
      <w:r w:rsidRPr="00D63F4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– A Déjà Vu in 4D</w:t>
      </w:r>
      <w:r w:rsidRPr="00D63F4D">
        <w:rPr>
          <w:rFonts w:ascii="Times New Roman" w:eastAsia="Times New Roman" w:hAnsi="Times New Roman" w:cs="Times New Roman"/>
          <w:kern w:val="0"/>
          <w14:ligatures w14:val="none"/>
        </w:rPr>
        <w:t xml:space="preserve"> – Winner of the </w:t>
      </w:r>
      <w:r w:rsidRPr="00D63F4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NACUSA TX/USA competition</w:t>
      </w:r>
      <w:r w:rsidRPr="00D63F4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3711F12" w14:textId="655027B8" w:rsidR="00D63F4D" w:rsidRPr="00D63F4D" w:rsidRDefault="00D63F4D" w:rsidP="007B355A">
      <w:pPr>
        <w:numPr>
          <w:ilvl w:val="0"/>
          <w:numId w:val="4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63F4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2010</w:t>
      </w:r>
      <w:r w:rsidRPr="00D63F4D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Pr="00D63F4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Two Desert Dances</w:t>
      </w:r>
      <w:r w:rsidRPr="00D63F4D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D63F4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Arroyo Storm</w:t>
      </w:r>
      <w:r w:rsidRPr="00D63F4D">
        <w:rPr>
          <w:rFonts w:ascii="Times New Roman" w:eastAsia="Times New Roman" w:hAnsi="Times New Roman" w:cs="Times New Roman"/>
          <w:kern w:val="0"/>
          <w14:ligatures w14:val="none"/>
        </w:rPr>
        <w:t xml:space="preserve"> and </w:t>
      </w:r>
      <w:r w:rsidRPr="00D63F4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Blue Moon Mist</w:t>
      </w:r>
      <w:r w:rsidR="0024193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24193E" w:rsidRPr="00D63F4D">
        <w:rPr>
          <w:rFonts w:ascii="Times New Roman" w:eastAsia="Times New Roman" w:hAnsi="Times New Roman" w:cs="Times New Roman"/>
          <w:kern w:val="0"/>
          <w14:ligatures w14:val="none"/>
        </w:rPr>
        <w:t xml:space="preserve">– Winner of the </w:t>
      </w:r>
      <w:r w:rsidR="00D82099" w:rsidRPr="009118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MacDowell Norton Stevens Fellowship in Composition</w:t>
      </w:r>
    </w:p>
    <w:p w14:paraId="65C1E0C2" w14:textId="77777777" w:rsidR="00D63F4D" w:rsidRPr="00D63F4D" w:rsidRDefault="00D63F4D" w:rsidP="00D63F4D">
      <w:pPr>
        <w:numPr>
          <w:ilvl w:val="0"/>
          <w:numId w:val="4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63F4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2001</w:t>
      </w:r>
      <w:r w:rsidRPr="00D63F4D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Pr="00D63F4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Jesus Christ Superstar</w:t>
      </w:r>
      <w:r w:rsidRPr="00D63F4D">
        <w:rPr>
          <w:rFonts w:ascii="Times New Roman" w:eastAsia="Times New Roman" w:hAnsi="Times New Roman" w:cs="Times New Roman"/>
          <w:kern w:val="0"/>
          <w14:ligatures w14:val="none"/>
        </w:rPr>
        <w:t xml:space="preserve"> – Arrangement commissioned by </w:t>
      </w:r>
      <w:r w:rsidRPr="00D63F4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Broadway Across America</w:t>
      </w:r>
      <w:r w:rsidRPr="00D63F4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9D86FE8" w14:textId="77777777" w:rsidR="00D63F4D" w:rsidRPr="00D63F4D" w:rsidRDefault="00D63F4D" w:rsidP="00D63F4D">
      <w:pPr>
        <w:numPr>
          <w:ilvl w:val="0"/>
          <w:numId w:val="4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63F4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1997</w:t>
      </w:r>
      <w:r w:rsidRPr="00D63F4D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Pr="00D63F4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Lady Bird Johnson</w:t>
      </w:r>
      <w:r w:rsidRPr="00D63F4D">
        <w:rPr>
          <w:rFonts w:ascii="Times New Roman" w:eastAsia="Times New Roman" w:hAnsi="Times New Roman" w:cs="Times New Roman"/>
          <w:kern w:val="0"/>
          <w14:ligatures w14:val="none"/>
        </w:rPr>
        <w:t xml:space="preserve"> – Documentary Film commissioned by </w:t>
      </w:r>
      <w:r w:rsidRPr="00D63F4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U.S. National Park Service</w:t>
      </w:r>
      <w:r w:rsidRPr="00D63F4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F49F3AB" w14:textId="77777777" w:rsidR="00D63F4D" w:rsidRPr="00D63F4D" w:rsidRDefault="00D63F4D" w:rsidP="00D63F4D">
      <w:pPr>
        <w:numPr>
          <w:ilvl w:val="0"/>
          <w:numId w:val="4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63F4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1996</w:t>
      </w:r>
      <w:r w:rsidRPr="00D63F4D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proofErr w:type="spellStart"/>
      <w:r w:rsidRPr="00D63F4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Ritú</w:t>
      </w:r>
      <w:proofErr w:type="spellEnd"/>
      <w:r w:rsidRPr="00D63F4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del Sol Andes: Diem</w:t>
      </w:r>
      <w:r w:rsidRPr="00D63F4D">
        <w:rPr>
          <w:rFonts w:ascii="Times New Roman" w:eastAsia="Times New Roman" w:hAnsi="Times New Roman" w:cs="Times New Roman"/>
          <w:kern w:val="0"/>
          <w14:ligatures w14:val="none"/>
        </w:rPr>
        <w:t xml:space="preserve"> – Original Ballet commissioned by </w:t>
      </w:r>
      <w:r w:rsidRPr="00D63F4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Ballet Austin</w:t>
      </w:r>
      <w:r w:rsidRPr="00D63F4D">
        <w:rPr>
          <w:rFonts w:ascii="Times New Roman" w:eastAsia="Times New Roman" w:hAnsi="Times New Roman" w:cs="Times New Roman"/>
          <w:kern w:val="0"/>
          <w14:ligatures w14:val="none"/>
        </w:rPr>
        <w:t xml:space="preserve">, choreographed by </w:t>
      </w:r>
      <w:r w:rsidRPr="00D63F4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Toni Bravo</w:t>
      </w:r>
      <w:r w:rsidRPr="00D63F4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8EE7E02" w14:textId="77777777" w:rsidR="00E81354" w:rsidRDefault="00D63F4D" w:rsidP="00E81354">
      <w:pPr>
        <w:numPr>
          <w:ilvl w:val="0"/>
          <w:numId w:val="4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63F4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1996</w:t>
      </w:r>
      <w:r w:rsidRPr="00D63F4D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Pr="00D63F4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Walk With Me</w:t>
      </w:r>
      <w:r w:rsidRPr="00D63F4D">
        <w:rPr>
          <w:rFonts w:ascii="Times New Roman" w:eastAsia="Times New Roman" w:hAnsi="Times New Roman" w:cs="Times New Roman"/>
          <w:kern w:val="0"/>
          <w14:ligatures w14:val="none"/>
        </w:rPr>
        <w:t xml:space="preserve"> – Original Musical Play commissioned by </w:t>
      </w:r>
      <w:r w:rsidRPr="00D63F4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St. Edward’s University</w:t>
      </w:r>
      <w:r w:rsidRPr="00D63F4D">
        <w:rPr>
          <w:rFonts w:ascii="Times New Roman" w:eastAsia="Times New Roman" w:hAnsi="Times New Roman" w:cs="Times New Roman"/>
          <w:kern w:val="0"/>
          <w14:ligatures w14:val="none"/>
        </w:rPr>
        <w:t xml:space="preserve">, directed by </w:t>
      </w:r>
      <w:r w:rsidRPr="00D63F4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Melba Martinez</w:t>
      </w:r>
      <w:r w:rsidRPr="00D63F4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7847FEB" w14:textId="578EE471" w:rsidR="00715006" w:rsidRPr="00D63F4D" w:rsidRDefault="00E81354" w:rsidP="00496A22">
      <w:pPr>
        <w:numPr>
          <w:ilvl w:val="0"/>
          <w:numId w:val="4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E8135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</w:t>
      </w:r>
      <w:r w:rsidR="00715006" w:rsidRPr="00D63F4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99</w:t>
      </w:r>
      <w:r w:rsidR="00715006" w:rsidRPr="00E8135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</w:t>
      </w:r>
      <w:r w:rsidR="00715006" w:rsidRPr="00D63F4D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="00D336D7" w:rsidRPr="006C05B1">
        <w:rPr>
          <w:rFonts w:ascii="Times New Roman" w:eastAsia="Times New Roman" w:hAnsi="Times New Roman" w:cs="Times New Roman"/>
          <w:i/>
          <w:iCs/>
          <w:kern w:val="0"/>
        </w:rPr>
        <w:t>Scary Movie</w:t>
      </w:r>
      <w:r w:rsidR="003B51DE">
        <w:rPr>
          <w:rFonts w:ascii="Times New Roman" w:eastAsia="Times New Roman" w:hAnsi="Times New Roman" w:cs="Times New Roman"/>
          <w:kern w:val="0"/>
        </w:rPr>
        <w:t xml:space="preserve"> </w:t>
      </w:r>
      <w:r w:rsidR="003B51DE" w:rsidRPr="00D63F4D">
        <w:rPr>
          <w:rFonts w:ascii="Times New Roman" w:eastAsia="Times New Roman" w:hAnsi="Times New Roman" w:cs="Times New Roman"/>
          <w:kern w:val="0"/>
          <w14:ligatures w14:val="none"/>
        </w:rPr>
        <w:t>–</w:t>
      </w:r>
      <w:r w:rsidR="00D336D7" w:rsidRPr="006C05B1">
        <w:rPr>
          <w:rFonts w:ascii="Times New Roman" w:eastAsia="Times New Roman" w:hAnsi="Times New Roman" w:cs="Times New Roman"/>
          <w:kern w:val="0"/>
        </w:rPr>
        <w:t xml:space="preserve"> </w:t>
      </w:r>
      <w:r w:rsidR="003B51DE" w:rsidRPr="006C05B1">
        <w:rPr>
          <w:rFonts w:ascii="Times New Roman" w:eastAsia="Times New Roman" w:hAnsi="Times New Roman" w:cs="Times New Roman"/>
          <w:kern w:val="0"/>
        </w:rPr>
        <w:t xml:space="preserve">Film Score </w:t>
      </w:r>
      <w:r w:rsidR="00D336D7" w:rsidRPr="006C05B1">
        <w:rPr>
          <w:rFonts w:ascii="Times New Roman" w:eastAsia="Times New Roman" w:hAnsi="Times New Roman" w:cs="Times New Roman"/>
          <w:kern w:val="0"/>
        </w:rPr>
        <w:t xml:space="preserve">composer - Blu-ray </w:t>
      </w:r>
      <w:r w:rsidR="003B51DE">
        <w:rPr>
          <w:rFonts w:ascii="Times New Roman" w:eastAsia="Times New Roman" w:hAnsi="Times New Roman" w:cs="Times New Roman"/>
          <w:kern w:val="0"/>
        </w:rPr>
        <w:t>re-</w:t>
      </w:r>
      <w:r w:rsidR="00D336D7" w:rsidRPr="006C05B1">
        <w:rPr>
          <w:rFonts w:ascii="Times New Roman" w:eastAsia="Times New Roman" w:hAnsi="Times New Roman" w:cs="Times New Roman"/>
          <w:kern w:val="0"/>
        </w:rPr>
        <w:t xml:space="preserve">release by </w:t>
      </w:r>
      <w:r w:rsidR="00D336D7" w:rsidRPr="006C05B1">
        <w:rPr>
          <w:rFonts w:ascii="Times New Roman" w:eastAsia="Times New Roman" w:hAnsi="Times New Roman" w:cs="Times New Roman"/>
          <w:i/>
          <w:iCs/>
          <w:kern w:val="0"/>
        </w:rPr>
        <w:t>AGFA</w:t>
      </w:r>
      <w:r w:rsidR="00D336D7" w:rsidRPr="006C05B1">
        <w:rPr>
          <w:rFonts w:ascii="Times New Roman" w:eastAsia="Times New Roman" w:hAnsi="Times New Roman" w:cs="Times New Roman"/>
          <w:kern w:val="0"/>
        </w:rPr>
        <w:t xml:space="preserve"> (2019)</w:t>
      </w:r>
    </w:p>
    <w:p w14:paraId="556A35AE" w14:textId="77777777" w:rsidR="00911850" w:rsidRPr="00911850" w:rsidRDefault="00911850" w:rsidP="0091185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Refereed Journal Articles</w:t>
      </w:r>
    </w:p>
    <w:p w14:paraId="669A3923" w14:textId="77777777" w:rsidR="00911850" w:rsidRPr="00911850" w:rsidRDefault="00911850" w:rsidP="00911850">
      <w:pPr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9118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Hehmsoth</w:t>
      </w:r>
      <w:proofErr w:type="spellEnd"/>
      <w:r w:rsidRPr="009118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, H.</w:t>
      </w:r>
      <w:r w:rsidRPr="00911850">
        <w:rPr>
          <w:rFonts w:ascii="Times New Roman" w:eastAsia="Times New Roman" w:hAnsi="Times New Roman" w:cs="Times New Roman"/>
          <w:kern w:val="0"/>
          <w14:ligatures w14:val="none"/>
        </w:rPr>
        <w:t xml:space="preserve"> (2015). </w:t>
      </w:r>
      <w:r w:rsidRPr="009118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Creativity: The Myth and the Role of Research in Creative Work</w:t>
      </w:r>
      <w:r w:rsidRPr="00911850">
        <w:rPr>
          <w:rFonts w:ascii="Times New Roman" w:eastAsia="Times New Roman" w:hAnsi="Times New Roman" w:cs="Times New Roman"/>
          <w:kern w:val="0"/>
          <w14:ligatures w14:val="none"/>
        </w:rPr>
        <w:t>, ART2015-1480 (ISSN: 2241-2891)</w:t>
      </w:r>
    </w:p>
    <w:p w14:paraId="458EE741" w14:textId="77777777" w:rsidR="00911850" w:rsidRPr="00911850" w:rsidRDefault="00911850" w:rsidP="00911850">
      <w:pPr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9118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Hehmsoth</w:t>
      </w:r>
      <w:proofErr w:type="spellEnd"/>
      <w:r w:rsidRPr="009118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, H.</w:t>
      </w:r>
      <w:r w:rsidRPr="00911850">
        <w:rPr>
          <w:rFonts w:ascii="Times New Roman" w:eastAsia="Times New Roman" w:hAnsi="Times New Roman" w:cs="Times New Roman"/>
          <w:kern w:val="0"/>
          <w14:ligatures w14:val="none"/>
        </w:rPr>
        <w:t xml:space="preserve"> (2014). </w:t>
      </w:r>
      <w:r w:rsidRPr="009118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Global Jazz: Pushing Its Boundaries with Harmonic, Metric, and Instrumental Devices</w:t>
      </w:r>
      <w:r w:rsidRPr="00911850">
        <w:rPr>
          <w:rFonts w:ascii="Times New Roman" w:eastAsia="Times New Roman" w:hAnsi="Times New Roman" w:cs="Times New Roman"/>
          <w:kern w:val="0"/>
          <w14:ligatures w14:val="none"/>
        </w:rPr>
        <w:t>, ATINER’s Conference Paper Series, ART2014-1303 (ISSN: 2241-2891)</w:t>
      </w:r>
    </w:p>
    <w:p w14:paraId="595BF017" w14:textId="77777777" w:rsidR="00911850" w:rsidRPr="00911850" w:rsidRDefault="00911850" w:rsidP="0091185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Other Works in Print</w:t>
      </w:r>
    </w:p>
    <w:p w14:paraId="37168CAE" w14:textId="77777777" w:rsidR="00911850" w:rsidRPr="00911850" w:rsidRDefault="00911850" w:rsidP="00911850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Byline Feature</w:t>
      </w:r>
      <w:r w:rsidRPr="00911850">
        <w:rPr>
          <w:rFonts w:ascii="Times New Roman" w:eastAsia="Times New Roman" w:hAnsi="Times New Roman" w:cs="Times New Roman"/>
          <w:kern w:val="0"/>
          <w14:ligatures w14:val="none"/>
        </w:rPr>
        <w:t xml:space="preserve">: Jazz Journalists Association JJA News: </w:t>
      </w:r>
      <w:r w:rsidRPr="009118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Dan Morgenstern, Jazz Journalist, Turns 90</w:t>
      </w:r>
      <w:r w:rsidRPr="00911850">
        <w:rPr>
          <w:rFonts w:ascii="Times New Roman" w:eastAsia="Times New Roman" w:hAnsi="Times New Roman" w:cs="Times New Roman"/>
          <w:kern w:val="0"/>
          <w14:ligatures w14:val="none"/>
        </w:rPr>
        <w:t xml:space="preserve"> (2019)</w:t>
      </w:r>
    </w:p>
    <w:p w14:paraId="771FBF62" w14:textId="77777777" w:rsidR="00911850" w:rsidRPr="00911850" w:rsidRDefault="00911850" w:rsidP="00911850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Hank </w:t>
      </w:r>
      <w:proofErr w:type="spellStart"/>
      <w:r w:rsidRPr="009118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Hehmsoth</w:t>
      </w:r>
      <w:proofErr w:type="spellEnd"/>
      <w:r w:rsidRPr="009118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- </w:t>
      </w:r>
      <w:proofErr w:type="spellStart"/>
      <w:r w:rsidRPr="009118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Enamorado</w:t>
      </w:r>
      <w:proofErr w:type="spellEnd"/>
      <w:r w:rsidRPr="009118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de </w:t>
      </w:r>
      <w:proofErr w:type="spellStart"/>
      <w:r w:rsidRPr="009118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Projazz</w:t>
      </w:r>
      <w:proofErr w:type="spellEnd"/>
      <w:r w:rsidRPr="00911850">
        <w:rPr>
          <w:rFonts w:ascii="Times New Roman" w:eastAsia="Times New Roman" w:hAnsi="Times New Roman" w:cs="Times New Roman"/>
          <w:kern w:val="0"/>
          <w14:ligatures w14:val="none"/>
        </w:rPr>
        <w:t xml:space="preserve"> (Published by </w:t>
      </w:r>
      <w:proofErr w:type="spellStart"/>
      <w:r w:rsidRPr="00911850">
        <w:rPr>
          <w:rFonts w:ascii="Times New Roman" w:eastAsia="Times New Roman" w:hAnsi="Times New Roman" w:cs="Times New Roman"/>
          <w:kern w:val="0"/>
          <w14:ligatures w14:val="none"/>
        </w:rPr>
        <w:t>Planeta</w:t>
      </w:r>
      <w:proofErr w:type="spellEnd"/>
      <w:r w:rsidRPr="0091185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11850">
        <w:rPr>
          <w:rFonts w:ascii="Times New Roman" w:eastAsia="Times New Roman" w:hAnsi="Times New Roman" w:cs="Times New Roman"/>
          <w:kern w:val="0"/>
          <w14:ligatures w14:val="none"/>
        </w:rPr>
        <w:t>Projazz</w:t>
      </w:r>
      <w:proofErr w:type="spellEnd"/>
      <w:r w:rsidRPr="00911850">
        <w:rPr>
          <w:rFonts w:ascii="Times New Roman" w:eastAsia="Times New Roman" w:hAnsi="Times New Roman" w:cs="Times New Roman"/>
          <w:kern w:val="0"/>
          <w14:ligatures w14:val="none"/>
        </w:rPr>
        <w:t>, 2015)</w:t>
      </w:r>
    </w:p>
    <w:p w14:paraId="17FDFA15" w14:textId="77777777" w:rsidR="00911850" w:rsidRPr="00911850" w:rsidRDefault="0052696A" w:rsidP="00911850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noProof/>
        </w:rPr>
      </w:r>
      <w:r w:rsidR="0052696A">
        <w:rPr>
          <w:noProof/>
        </w:rPr>
        <w:pict w14:anchorId="5CCC2C21">
          <v:rect id="Horizontal Line 79" o:spid="_x0000_s1033" alt="" style="width:468pt;height:.1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rotation="t" aspectratio="t" verticies="t" text="t" shapetype="t"/>
            <w10:anchorlock/>
          </v:rect>
        </w:pict>
      </w:r>
    </w:p>
    <w:p w14:paraId="41C8983F" w14:textId="548DAD71" w:rsidR="00330D81" w:rsidRPr="00911850" w:rsidRDefault="00330D81" w:rsidP="00330D81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I</w:t>
      </w:r>
      <w:r w:rsidRPr="0091185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V. TEACHING EXPERIENCE AND INNOVATION</w:t>
      </w:r>
    </w:p>
    <w:p w14:paraId="47858679" w14:textId="77777777" w:rsidR="00330D81" w:rsidRPr="00911850" w:rsidRDefault="00330D81" w:rsidP="00330D81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Courses Taught at Texas State University</w:t>
      </w:r>
    </w:p>
    <w:p w14:paraId="6884A4C6" w14:textId="77777777" w:rsidR="00330D81" w:rsidRPr="00911850" w:rsidRDefault="00330D81" w:rsidP="00330D81">
      <w:pPr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Applied Keyboard</w:t>
      </w:r>
      <w:r w:rsidRPr="00911850">
        <w:rPr>
          <w:rFonts w:ascii="Times New Roman" w:eastAsia="Times New Roman" w:hAnsi="Times New Roman" w:cs="Times New Roman"/>
          <w:kern w:val="0"/>
          <w14:ligatures w14:val="none"/>
        </w:rPr>
        <w:t xml:space="preserve"> (MUSP 1230, 2230, 3230, 4230, 5130, 5230)</w:t>
      </w:r>
    </w:p>
    <w:p w14:paraId="43B23172" w14:textId="77777777" w:rsidR="00330D81" w:rsidRPr="00911850" w:rsidRDefault="00330D81" w:rsidP="00330D81">
      <w:pPr>
        <w:numPr>
          <w:ilvl w:val="1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kern w:val="0"/>
          <w14:ligatures w14:val="none"/>
        </w:rPr>
        <w:t>Credit hours: 1.00 - 2.00 per section</w:t>
      </w:r>
    </w:p>
    <w:p w14:paraId="261FC360" w14:textId="77777777" w:rsidR="00330D81" w:rsidRPr="00911850" w:rsidRDefault="00330D81" w:rsidP="00330D81">
      <w:pPr>
        <w:numPr>
          <w:ilvl w:val="1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kern w:val="0"/>
          <w14:ligatures w14:val="none"/>
        </w:rPr>
        <w:t>Enrollment: 1-7 students per section</w:t>
      </w:r>
    </w:p>
    <w:p w14:paraId="2B96EF00" w14:textId="77777777" w:rsidR="00330D81" w:rsidRPr="00911850" w:rsidRDefault="00330D81" w:rsidP="00330D81">
      <w:pPr>
        <w:numPr>
          <w:ilvl w:val="1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kern w:val="0"/>
          <w14:ligatures w14:val="none"/>
        </w:rPr>
        <w:t>Levels: Undergraduate to Graduate</w:t>
      </w:r>
    </w:p>
    <w:p w14:paraId="585BA485" w14:textId="77777777" w:rsidR="00330D81" w:rsidRPr="00911850" w:rsidRDefault="00330D81" w:rsidP="00330D81">
      <w:pPr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Jazz Piano Techniques I &amp; II</w:t>
      </w:r>
      <w:r w:rsidRPr="00911850">
        <w:rPr>
          <w:rFonts w:ascii="Times New Roman" w:eastAsia="Times New Roman" w:hAnsi="Times New Roman" w:cs="Times New Roman"/>
          <w:kern w:val="0"/>
          <w14:ligatures w14:val="none"/>
        </w:rPr>
        <w:t xml:space="preserve"> (MUSP 3131, 3132)</w:t>
      </w:r>
    </w:p>
    <w:p w14:paraId="4EC37422" w14:textId="77777777" w:rsidR="00330D81" w:rsidRPr="00911850" w:rsidRDefault="00330D81" w:rsidP="00330D81">
      <w:pPr>
        <w:numPr>
          <w:ilvl w:val="1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kern w:val="0"/>
          <w14:ligatures w14:val="none"/>
        </w:rPr>
        <w:t>Credit hours: 1.00 per section</w:t>
      </w:r>
    </w:p>
    <w:p w14:paraId="3B4B12D2" w14:textId="77777777" w:rsidR="00330D81" w:rsidRPr="00911850" w:rsidRDefault="00330D81" w:rsidP="00330D81">
      <w:pPr>
        <w:numPr>
          <w:ilvl w:val="1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kern w:val="0"/>
          <w14:ligatures w14:val="none"/>
        </w:rPr>
        <w:t>Enrollment: 14-21 students per section</w:t>
      </w:r>
    </w:p>
    <w:p w14:paraId="4A1DCD4B" w14:textId="77777777" w:rsidR="00330D81" w:rsidRPr="00911850" w:rsidRDefault="00330D81" w:rsidP="00330D81">
      <w:pPr>
        <w:numPr>
          <w:ilvl w:val="1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kern w:val="0"/>
          <w14:ligatures w14:val="none"/>
        </w:rPr>
        <w:t>Focus: Jazz performance and improvisation skills</w:t>
      </w:r>
    </w:p>
    <w:p w14:paraId="74598944" w14:textId="77777777" w:rsidR="00330D81" w:rsidRPr="00911850" w:rsidRDefault="00330D81" w:rsidP="00330D81">
      <w:pPr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Applied Composition</w:t>
      </w:r>
      <w:r w:rsidRPr="00911850">
        <w:rPr>
          <w:rFonts w:ascii="Times New Roman" w:eastAsia="Times New Roman" w:hAnsi="Times New Roman" w:cs="Times New Roman"/>
          <w:kern w:val="0"/>
          <w14:ligatures w14:val="none"/>
        </w:rPr>
        <w:t xml:space="preserve"> (MUSP 3180, 3280, 4280, 5180, 5280, 5380)</w:t>
      </w:r>
    </w:p>
    <w:p w14:paraId="29F3D96F" w14:textId="77777777" w:rsidR="00330D81" w:rsidRPr="00911850" w:rsidRDefault="00330D81" w:rsidP="00330D81">
      <w:pPr>
        <w:numPr>
          <w:ilvl w:val="1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kern w:val="0"/>
          <w14:ligatures w14:val="none"/>
        </w:rPr>
        <w:t>Credit hours: 1.00 - 3.00 per section</w:t>
      </w:r>
    </w:p>
    <w:p w14:paraId="0AE9482D" w14:textId="77777777" w:rsidR="00330D81" w:rsidRPr="00911850" w:rsidRDefault="00330D81" w:rsidP="00330D81">
      <w:pPr>
        <w:numPr>
          <w:ilvl w:val="1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kern w:val="0"/>
          <w14:ligatures w14:val="none"/>
        </w:rPr>
        <w:t>Enrollment: 1-3 students per section</w:t>
      </w:r>
    </w:p>
    <w:p w14:paraId="32829973" w14:textId="77777777" w:rsidR="00330D81" w:rsidRPr="00911850" w:rsidRDefault="00330D81" w:rsidP="00330D81">
      <w:pPr>
        <w:numPr>
          <w:ilvl w:val="1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kern w:val="0"/>
          <w14:ligatures w14:val="none"/>
        </w:rPr>
        <w:t>Focus: Advanced projects in composition techniques</w:t>
      </w:r>
    </w:p>
    <w:p w14:paraId="5745A5F8" w14:textId="77777777" w:rsidR="00330D81" w:rsidRPr="00911850" w:rsidRDefault="00330D81" w:rsidP="00330D81">
      <w:pPr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Intro to Music Technology</w:t>
      </w:r>
      <w:r w:rsidRPr="00911850">
        <w:rPr>
          <w:rFonts w:ascii="Times New Roman" w:eastAsia="Times New Roman" w:hAnsi="Times New Roman" w:cs="Times New Roman"/>
          <w:kern w:val="0"/>
          <w14:ligatures w14:val="none"/>
        </w:rPr>
        <w:t xml:space="preserve"> (MU 1150)</w:t>
      </w:r>
    </w:p>
    <w:p w14:paraId="25FD0917" w14:textId="77777777" w:rsidR="00330D81" w:rsidRPr="00911850" w:rsidRDefault="00330D81" w:rsidP="00330D81">
      <w:pPr>
        <w:numPr>
          <w:ilvl w:val="1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kern w:val="0"/>
          <w14:ligatures w14:val="none"/>
        </w:rPr>
        <w:t>Credit hours: 1.00 per section</w:t>
      </w:r>
    </w:p>
    <w:p w14:paraId="775283B4" w14:textId="77777777" w:rsidR="00330D81" w:rsidRPr="00911850" w:rsidRDefault="00330D81" w:rsidP="00330D81">
      <w:pPr>
        <w:numPr>
          <w:ilvl w:val="1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kern w:val="0"/>
          <w14:ligatures w14:val="none"/>
        </w:rPr>
        <w:t>Enrollment: 17-21 students per section</w:t>
      </w:r>
    </w:p>
    <w:p w14:paraId="3393941E" w14:textId="77777777" w:rsidR="00330D81" w:rsidRPr="00911850" w:rsidRDefault="00330D81" w:rsidP="00330D81">
      <w:pPr>
        <w:numPr>
          <w:ilvl w:val="1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kern w:val="0"/>
          <w14:ligatures w14:val="none"/>
        </w:rPr>
        <w:t>Course: Technology tools relevant to the modern music industry</w:t>
      </w:r>
    </w:p>
    <w:p w14:paraId="3FA602D0" w14:textId="77777777" w:rsidR="00330D81" w:rsidRPr="00911850" w:rsidRDefault="00330D81" w:rsidP="00330D81">
      <w:pPr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Computing in Music</w:t>
      </w:r>
      <w:r w:rsidRPr="00911850">
        <w:rPr>
          <w:rFonts w:ascii="Times New Roman" w:eastAsia="Times New Roman" w:hAnsi="Times New Roman" w:cs="Times New Roman"/>
          <w:kern w:val="0"/>
          <w14:ligatures w14:val="none"/>
        </w:rPr>
        <w:t xml:space="preserve"> (MU 5365)</w:t>
      </w:r>
    </w:p>
    <w:p w14:paraId="5EC6BD14" w14:textId="77777777" w:rsidR="00330D81" w:rsidRPr="00911850" w:rsidRDefault="00330D81" w:rsidP="00330D81">
      <w:pPr>
        <w:numPr>
          <w:ilvl w:val="1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kern w:val="0"/>
          <w14:ligatures w14:val="none"/>
        </w:rPr>
        <w:t>Credit hours: 3.00 per section</w:t>
      </w:r>
    </w:p>
    <w:p w14:paraId="0950881A" w14:textId="77777777" w:rsidR="00330D81" w:rsidRPr="00911850" w:rsidRDefault="00330D81" w:rsidP="00330D81">
      <w:pPr>
        <w:numPr>
          <w:ilvl w:val="1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kern w:val="0"/>
          <w14:ligatures w14:val="none"/>
        </w:rPr>
        <w:t>Enrollment: 1-11 students per section</w:t>
      </w:r>
    </w:p>
    <w:p w14:paraId="71820D22" w14:textId="77777777" w:rsidR="00330D81" w:rsidRPr="00911850" w:rsidRDefault="00330D81" w:rsidP="00330D81">
      <w:pPr>
        <w:numPr>
          <w:ilvl w:val="1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kern w:val="0"/>
          <w14:ligatures w14:val="none"/>
        </w:rPr>
        <w:t>Course: Technology use in music creation, production, and performance</w:t>
      </w:r>
    </w:p>
    <w:p w14:paraId="253EBA54" w14:textId="77777777" w:rsidR="00330D81" w:rsidRPr="00911850" w:rsidRDefault="00330D81" w:rsidP="00330D81">
      <w:pPr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Junior and Senior Recitals</w:t>
      </w:r>
      <w:r w:rsidRPr="00911850">
        <w:rPr>
          <w:rFonts w:ascii="Times New Roman" w:eastAsia="Times New Roman" w:hAnsi="Times New Roman" w:cs="Times New Roman"/>
          <w:kern w:val="0"/>
          <w14:ligatures w14:val="none"/>
        </w:rPr>
        <w:t xml:space="preserve"> (MU 3050, MU 4050, MUSP 5101, MUSP 5192)</w:t>
      </w:r>
    </w:p>
    <w:p w14:paraId="727EEE6C" w14:textId="77777777" w:rsidR="00330D81" w:rsidRPr="00911850" w:rsidRDefault="00330D81" w:rsidP="00330D81">
      <w:pPr>
        <w:numPr>
          <w:ilvl w:val="1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kern w:val="0"/>
          <w14:ligatures w14:val="none"/>
        </w:rPr>
        <w:t>Credit hours: 0.00 - 2.00 per section</w:t>
      </w:r>
    </w:p>
    <w:p w14:paraId="0A8D9122" w14:textId="77777777" w:rsidR="00330D81" w:rsidRPr="00911850" w:rsidRDefault="00330D81" w:rsidP="00330D81">
      <w:pPr>
        <w:numPr>
          <w:ilvl w:val="1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kern w:val="0"/>
          <w14:ligatures w14:val="none"/>
        </w:rPr>
        <w:t>Enrollment: 1-2 students per section</w:t>
      </w:r>
    </w:p>
    <w:p w14:paraId="74058E67" w14:textId="77777777" w:rsidR="00330D81" w:rsidRPr="00911850" w:rsidRDefault="00330D81" w:rsidP="00330D81">
      <w:pPr>
        <w:numPr>
          <w:ilvl w:val="1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kern w:val="0"/>
          <w14:ligatures w14:val="none"/>
        </w:rPr>
        <w:t>Supervised: Students’ recital preparation and performance</w:t>
      </w:r>
    </w:p>
    <w:p w14:paraId="14350972" w14:textId="77777777" w:rsidR="00330D81" w:rsidRPr="00911850" w:rsidRDefault="00330D81" w:rsidP="00330D81">
      <w:pPr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Senior Research Projects</w:t>
      </w:r>
      <w:r w:rsidRPr="00911850">
        <w:rPr>
          <w:rFonts w:ascii="Times New Roman" w:eastAsia="Times New Roman" w:hAnsi="Times New Roman" w:cs="Times New Roman"/>
          <w:kern w:val="0"/>
          <w14:ligatures w14:val="none"/>
        </w:rPr>
        <w:t xml:space="preserve"> (MU 4185)</w:t>
      </w:r>
    </w:p>
    <w:p w14:paraId="51B80FD6" w14:textId="77777777" w:rsidR="00330D81" w:rsidRPr="00911850" w:rsidRDefault="00330D81" w:rsidP="00330D81">
      <w:pPr>
        <w:numPr>
          <w:ilvl w:val="1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kern w:val="0"/>
          <w14:ligatures w14:val="none"/>
        </w:rPr>
        <w:t>Credit hours: 1.00 per section</w:t>
      </w:r>
    </w:p>
    <w:p w14:paraId="1D447224" w14:textId="77777777" w:rsidR="00330D81" w:rsidRPr="00911850" w:rsidRDefault="00330D81" w:rsidP="00330D81">
      <w:pPr>
        <w:numPr>
          <w:ilvl w:val="1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kern w:val="0"/>
          <w14:ligatures w14:val="none"/>
        </w:rPr>
        <w:t>Enrollment: 1 student per section</w:t>
      </w:r>
    </w:p>
    <w:p w14:paraId="65DB8A0B" w14:textId="77777777" w:rsidR="00330D81" w:rsidRPr="00911850" w:rsidRDefault="00330D81" w:rsidP="00330D81">
      <w:pPr>
        <w:numPr>
          <w:ilvl w:val="1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kern w:val="0"/>
          <w14:ligatures w14:val="none"/>
        </w:rPr>
        <w:t>Guided: Independent research in music-related projects</w:t>
      </w:r>
    </w:p>
    <w:p w14:paraId="324BC654" w14:textId="77777777" w:rsidR="00330D81" w:rsidRPr="00911850" w:rsidRDefault="00330D81" w:rsidP="00330D81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Courses Prepared and Curriculum Development</w:t>
      </w:r>
    </w:p>
    <w:p w14:paraId="2004416F" w14:textId="77777777" w:rsidR="00330D81" w:rsidRPr="00911850" w:rsidRDefault="00330D81" w:rsidP="00330D81">
      <w:pPr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2021</w:t>
      </w:r>
      <w:r w:rsidRPr="00911850">
        <w:rPr>
          <w:rFonts w:ascii="Times New Roman" w:eastAsia="Times New Roman" w:hAnsi="Times New Roman" w:cs="Times New Roman"/>
          <w:kern w:val="0"/>
          <w14:ligatures w14:val="none"/>
        </w:rPr>
        <w:t xml:space="preserve">: Developed curriculum for </w:t>
      </w:r>
      <w:r w:rsidRPr="009118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Applied Latin Piano</w:t>
      </w:r>
      <w:r w:rsidRPr="00911850">
        <w:rPr>
          <w:rFonts w:ascii="Times New Roman" w:eastAsia="Times New Roman" w:hAnsi="Times New Roman" w:cs="Times New Roman"/>
          <w:kern w:val="0"/>
          <w14:ligatures w14:val="none"/>
        </w:rPr>
        <w:t xml:space="preserve"> as part of the </w:t>
      </w:r>
      <w:r w:rsidRPr="009118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Graduate Applied Latin Music Studies Performance Program</w:t>
      </w:r>
      <w:r w:rsidRPr="00911850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E4F0CA6" w14:textId="77777777" w:rsidR="00330D81" w:rsidRPr="00911850" w:rsidRDefault="00330D81" w:rsidP="00330D81">
      <w:pPr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2018-2019</w:t>
      </w:r>
      <w:r w:rsidRPr="00911850">
        <w:rPr>
          <w:rFonts w:ascii="Times New Roman" w:eastAsia="Times New Roman" w:hAnsi="Times New Roman" w:cs="Times New Roman"/>
          <w:kern w:val="0"/>
          <w14:ligatures w14:val="none"/>
        </w:rPr>
        <w:t xml:space="preserve">: Created </w:t>
      </w:r>
      <w:r w:rsidRPr="009118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Study Abroad</w:t>
      </w:r>
      <w:r w:rsidRPr="00911850">
        <w:rPr>
          <w:rFonts w:ascii="Times New Roman" w:eastAsia="Times New Roman" w:hAnsi="Times New Roman" w:cs="Times New Roman"/>
          <w:kern w:val="0"/>
          <w14:ligatures w14:val="none"/>
        </w:rPr>
        <w:t xml:space="preserve"> courses for </w:t>
      </w:r>
      <w:r w:rsidRPr="009118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Fine Arts and Communication Studies</w:t>
      </w:r>
      <w:r w:rsidRPr="00911850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9A52788" w14:textId="77777777" w:rsidR="00330D81" w:rsidRPr="00911850" w:rsidRDefault="00330D81" w:rsidP="00330D81">
      <w:pPr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2016</w:t>
      </w:r>
      <w:r w:rsidRPr="00911850">
        <w:rPr>
          <w:rFonts w:ascii="Times New Roman" w:eastAsia="Times New Roman" w:hAnsi="Times New Roman" w:cs="Times New Roman"/>
          <w:kern w:val="0"/>
          <w14:ligatures w14:val="none"/>
        </w:rPr>
        <w:t xml:space="preserve">: Revised </w:t>
      </w:r>
      <w:r w:rsidRPr="009118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SACS Learning Outcome Assessment</w:t>
      </w:r>
      <w:r w:rsidRPr="00911850">
        <w:rPr>
          <w:rFonts w:ascii="Times New Roman" w:eastAsia="Times New Roman" w:hAnsi="Times New Roman" w:cs="Times New Roman"/>
          <w:kern w:val="0"/>
          <w14:ligatures w14:val="none"/>
        </w:rPr>
        <w:t xml:space="preserve"> for </w:t>
      </w:r>
      <w:r w:rsidRPr="009118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MU 1150 Music Technology</w:t>
      </w:r>
      <w:r w:rsidRPr="00911850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FEA3D1B" w14:textId="77777777" w:rsidR="00330D81" w:rsidRPr="00911850" w:rsidRDefault="00330D81" w:rsidP="00330D81">
      <w:pPr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2014</w:t>
      </w:r>
      <w:r w:rsidRPr="00911850">
        <w:rPr>
          <w:rFonts w:ascii="Times New Roman" w:eastAsia="Times New Roman" w:hAnsi="Times New Roman" w:cs="Times New Roman"/>
          <w:kern w:val="0"/>
          <w14:ligatures w14:val="none"/>
        </w:rPr>
        <w:t xml:space="preserve">: Developed </w:t>
      </w:r>
      <w:r w:rsidRPr="009118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Graduate Jazz Keyboard Techniques</w:t>
      </w:r>
      <w:r w:rsidRPr="00911850">
        <w:rPr>
          <w:rFonts w:ascii="Times New Roman" w:eastAsia="Times New Roman" w:hAnsi="Times New Roman" w:cs="Times New Roman"/>
          <w:kern w:val="0"/>
          <w14:ligatures w14:val="none"/>
        </w:rPr>
        <w:t xml:space="preserve"> course.</w:t>
      </w:r>
    </w:p>
    <w:p w14:paraId="08373790" w14:textId="77777777" w:rsidR="00330D81" w:rsidRPr="00911850" w:rsidRDefault="00330D81" w:rsidP="00330D81">
      <w:pPr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2013</w:t>
      </w:r>
      <w:r w:rsidRPr="00911850">
        <w:rPr>
          <w:rFonts w:ascii="Times New Roman" w:eastAsia="Times New Roman" w:hAnsi="Times New Roman" w:cs="Times New Roman"/>
          <w:kern w:val="0"/>
          <w14:ligatures w14:val="none"/>
        </w:rPr>
        <w:t xml:space="preserve">: Created </w:t>
      </w:r>
      <w:r w:rsidRPr="009118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Graduate Jazz Arranging</w:t>
      </w:r>
      <w:r w:rsidRPr="00911850">
        <w:rPr>
          <w:rFonts w:ascii="Times New Roman" w:eastAsia="Times New Roman" w:hAnsi="Times New Roman" w:cs="Times New Roman"/>
          <w:kern w:val="0"/>
          <w14:ligatures w14:val="none"/>
        </w:rPr>
        <w:t xml:space="preserve"> curriculum.</w:t>
      </w:r>
    </w:p>
    <w:p w14:paraId="495B4170" w14:textId="77777777" w:rsidR="00330D81" w:rsidRPr="00911850" w:rsidRDefault="00330D81" w:rsidP="00330D81">
      <w:pPr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2018</w:t>
      </w:r>
      <w:r w:rsidRPr="00911850">
        <w:rPr>
          <w:rFonts w:ascii="Times New Roman" w:eastAsia="Times New Roman" w:hAnsi="Times New Roman" w:cs="Times New Roman"/>
          <w:kern w:val="0"/>
          <w14:ligatures w14:val="none"/>
        </w:rPr>
        <w:t xml:space="preserve">: Introduced </w:t>
      </w:r>
      <w:r w:rsidRPr="009118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NASM Certification</w:t>
      </w:r>
      <w:r w:rsidRPr="00911850">
        <w:rPr>
          <w:rFonts w:ascii="Times New Roman" w:eastAsia="Times New Roman" w:hAnsi="Times New Roman" w:cs="Times New Roman"/>
          <w:kern w:val="0"/>
          <w14:ligatures w14:val="none"/>
        </w:rPr>
        <w:t xml:space="preserve"> requirement for </w:t>
      </w:r>
      <w:r w:rsidRPr="009118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Improvisation</w:t>
      </w:r>
      <w:r w:rsidRPr="00911850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A086DA5" w14:textId="77777777" w:rsidR="00897502" w:rsidRDefault="0052696A" w:rsidP="00330D81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noProof/>
        </w:rPr>
      </w:r>
      <w:r w:rsidR="0052696A">
        <w:rPr>
          <w:noProof/>
        </w:rPr>
        <w:pict w14:anchorId="4A05EEF3">
          <v:rect id="_x0000_s1032" alt="" style="width:468pt;height:.1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rotation="t" aspectratio="t" verticies="t" text="t" shapetype="t"/>
            <w10:anchorlock/>
          </v:rect>
        </w:pict>
      </w:r>
    </w:p>
    <w:p w14:paraId="77927FF9" w14:textId="0412A31E" w:rsidR="00330D81" w:rsidRPr="00911850" w:rsidRDefault="00330D81" w:rsidP="00330D81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1185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V. DIRECTED STUDENT LEARNING</w:t>
      </w:r>
    </w:p>
    <w:p w14:paraId="4A4465CC" w14:textId="77777777" w:rsidR="00330D81" w:rsidRPr="0031795C" w:rsidRDefault="00330D81" w:rsidP="00330D81">
      <w:pPr>
        <w:numPr>
          <w:ilvl w:val="0"/>
          <w:numId w:val="3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179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Master’s Theses and Recitals (2015 - Present)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3D0223FE" w14:textId="77777777" w:rsidR="00330D81" w:rsidRPr="0031795C" w:rsidRDefault="00330D81" w:rsidP="00330D81">
      <w:pPr>
        <w:numPr>
          <w:ilvl w:val="1"/>
          <w:numId w:val="3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179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2024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Pr="0031795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Herbie Hancock — Transcriptions &amp; Analysis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 xml:space="preserve"> — Advised: James </w:t>
      </w:r>
      <w:proofErr w:type="spellStart"/>
      <w:r w:rsidRPr="0031795C">
        <w:rPr>
          <w:rFonts w:ascii="Times New Roman" w:eastAsia="Times New Roman" w:hAnsi="Times New Roman" w:cs="Times New Roman"/>
          <w:kern w:val="0"/>
          <w14:ligatures w14:val="none"/>
        </w:rPr>
        <w:t>Lareaux</w:t>
      </w:r>
      <w:proofErr w:type="spellEnd"/>
    </w:p>
    <w:p w14:paraId="162B9BCC" w14:textId="77777777" w:rsidR="00330D81" w:rsidRPr="0031795C" w:rsidRDefault="00330D81" w:rsidP="00330D81">
      <w:pPr>
        <w:numPr>
          <w:ilvl w:val="1"/>
          <w:numId w:val="3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179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2024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Pr="0031795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Connections: De </w:t>
      </w:r>
      <w:proofErr w:type="spellStart"/>
      <w:r w:rsidRPr="0031795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Aqui</w:t>
      </w:r>
      <w:proofErr w:type="spellEnd"/>
      <w:r w:rsidRPr="0031795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Pa’ Jazz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 xml:space="preserve"> — Advised: Bernardo </w:t>
      </w:r>
      <w:proofErr w:type="spellStart"/>
      <w:r w:rsidRPr="0031795C">
        <w:rPr>
          <w:rFonts w:ascii="Times New Roman" w:eastAsia="Times New Roman" w:hAnsi="Times New Roman" w:cs="Times New Roman"/>
          <w:kern w:val="0"/>
          <w14:ligatures w14:val="none"/>
        </w:rPr>
        <w:t>Bucelli</w:t>
      </w:r>
      <w:proofErr w:type="spellEnd"/>
    </w:p>
    <w:p w14:paraId="22049064" w14:textId="77777777" w:rsidR="00330D81" w:rsidRPr="0031795C" w:rsidRDefault="00330D81" w:rsidP="00330D81">
      <w:pPr>
        <w:numPr>
          <w:ilvl w:val="1"/>
          <w:numId w:val="3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179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2023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Pr="0031795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Drummers Who Doubled </w:t>
      </w:r>
      <w:proofErr w:type="gramStart"/>
      <w:r w:rsidRPr="0031795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As</w:t>
      </w:r>
      <w:proofErr w:type="gramEnd"/>
      <w:r w:rsidRPr="0031795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Big Band Leaders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 xml:space="preserve"> — Advised: Joe Ponder</w:t>
      </w:r>
    </w:p>
    <w:p w14:paraId="24241769" w14:textId="77777777" w:rsidR="00330D81" w:rsidRPr="0031795C" w:rsidRDefault="00330D81" w:rsidP="79B01952">
      <w:pPr>
        <w:numPr>
          <w:ilvl w:val="1"/>
          <w:numId w:val="3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179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Various Dates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 xml:space="preserve">: Veronica Lizarraga, Camilo </w:t>
      </w:r>
      <w:proofErr w:type="spellStart"/>
      <w:r w:rsidRPr="0031795C">
        <w:rPr>
          <w:rFonts w:ascii="Times New Roman" w:eastAsia="Times New Roman" w:hAnsi="Times New Roman" w:cs="Times New Roman"/>
          <w:kern w:val="0"/>
          <w14:ligatures w14:val="none"/>
        </w:rPr>
        <w:t>Artiega</w:t>
      </w:r>
      <w:proofErr w:type="spellEnd"/>
      <w:r w:rsidRPr="0031795C">
        <w:rPr>
          <w:rFonts w:ascii="Times New Roman" w:eastAsia="Times New Roman" w:hAnsi="Times New Roman" w:cs="Times New Roman"/>
          <w:kern w:val="0"/>
          <w14:ligatures w14:val="none"/>
        </w:rPr>
        <w:t xml:space="preserve">, Teresa </w:t>
      </w:r>
      <w:proofErr w:type="spellStart"/>
      <w:r w:rsidRPr="0031795C">
        <w:rPr>
          <w:rFonts w:ascii="Times New Roman" w:eastAsia="Times New Roman" w:hAnsi="Times New Roman" w:cs="Times New Roman"/>
          <w:kern w:val="0"/>
          <w14:ligatures w14:val="none"/>
        </w:rPr>
        <w:t>Sandragordian</w:t>
      </w:r>
      <w:proofErr w:type="spellEnd"/>
      <w:r w:rsidRPr="0031795C">
        <w:rPr>
          <w:rFonts w:ascii="Times New Roman" w:eastAsia="Times New Roman" w:hAnsi="Times New Roman" w:cs="Times New Roman"/>
          <w:kern w:val="0"/>
          <w14:ligatures w14:val="none"/>
        </w:rPr>
        <w:t xml:space="preserve">, Clarissa Smith, Dylan </w:t>
      </w:r>
      <w:proofErr w:type="spellStart"/>
      <w:r w:rsidRPr="0031795C">
        <w:rPr>
          <w:rFonts w:ascii="Times New Roman" w:eastAsia="Times New Roman" w:hAnsi="Times New Roman" w:cs="Times New Roman"/>
          <w:kern w:val="0"/>
          <w14:ligatures w14:val="none"/>
        </w:rPr>
        <w:t>Ilseng</w:t>
      </w:r>
      <w:proofErr w:type="spellEnd"/>
      <w:r w:rsidRPr="0031795C">
        <w:rPr>
          <w:rFonts w:ascii="Times New Roman" w:eastAsia="Times New Roman" w:hAnsi="Times New Roman" w:cs="Times New Roman"/>
          <w:kern w:val="0"/>
          <w14:ligatures w14:val="none"/>
        </w:rPr>
        <w:t xml:space="preserve">, Hector Ramirez, Charlotte Jensen, Rachel Thurgood, Donald Collins, Rex Simmons, Karen Fincher, Ruben Sepulveda, David </w:t>
      </w:r>
      <w:proofErr w:type="spellStart"/>
      <w:r w:rsidRPr="0031795C">
        <w:rPr>
          <w:rFonts w:ascii="Times New Roman" w:eastAsia="Times New Roman" w:hAnsi="Times New Roman" w:cs="Times New Roman"/>
          <w:kern w:val="0"/>
          <w14:ligatures w14:val="none"/>
        </w:rPr>
        <w:t>Mesquitic</w:t>
      </w:r>
      <w:proofErr w:type="spellEnd"/>
      <w:r w:rsidRPr="0031795C">
        <w:rPr>
          <w:rFonts w:ascii="Times New Roman" w:eastAsia="Times New Roman" w:hAnsi="Times New Roman" w:cs="Times New Roman"/>
          <w:kern w:val="0"/>
          <w14:ligatures w14:val="none"/>
        </w:rPr>
        <w:t xml:space="preserve">, Christin Foley, Francisco </w:t>
      </w:r>
      <w:proofErr w:type="spellStart"/>
      <w:r w:rsidRPr="0031795C">
        <w:rPr>
          <w:rFonts w:ascii="Times New Roman" w:eastAsia="Times New Roman" w:hAnsi="Times New Roman" w:cs="Times New Roman"/>
          <w:kern w:val="0"/>
          <w14:ligatures w14:val="none"/>
        </w:rPr>
        <w:t>Cano</w:t>
      </w:r>
      <w:proofErr w:type="spellEnd"/>
      <w:r w:rsidRPr="0031795C">
        <w:rPr>
          <w:rFonts w:ascii="Times New Roman" w:eastAsia="Times New Roman" w:hAnsi="Times New Roman" w:cs="Times New Roman"/>
          <w:kern w:val="0"/>
          <w14:ligatures w14:val="none"/>
        </w:rPr>
        <w:t xml:space="preserve">, Miguel Aguiar, Benjamin </w:t>
      </w:r>
      <w:proofErr w:type="spellStart"/>
      <w:r w:rsidRPr="0031795C">
        <w:rPr>
          <w:rFonts w:ascii="Times New Roman" w:eastAsia="Times New Roman" w:hAnsi="Times New Roman" w:cs="Times New Roman"/>
          <w:kern w:val="0"/>
          <w14:ligatures w14:val="none"/>
        </w:rPr>
        <w:t>Triesch</w:t>
      </w:r>
      <w:proofErr w:type="spellEnd"/>
      <w:r w:rsidRPr="0031795C">
        <w:rPr>
          <w:rFonts w:ascii="Times New Roman" w:eastAsia="Times New Roman" w:hAnsi="Times New Roman" w:cs="Times New Roman"/>
          <w:kern w:val="0"/>
          <w14:ligatures w14:val="none"/>
        </w:rPr>
        <w:t>, Brian Christensen, Gerardo Espinoza, Samuel Thrasher, Thomas Raines</w:t>
      </w:r>
    </w:p>
    <w:p w14:paraId="17A2CAC6" w14:textId="77777777" w:rsidR="00330D81" w:rsidRPr="0031795C" w:rsidRDefault="00330D81" w:rsidP="00330D81">
      <w:pPr>
        <w:numPr>
          <w:ilvl w:val="1"/>
          <w:numId w:val="3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179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2016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Pr="0031795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Jazz Stylings of Sarah Vaughan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 xml:space="preserve"> — Advised: Christin Foley</w:t>
      </w:r>
    </w:p>
    <w:p w14:paraId="5B49C72C" w14:textId="77777777" w:rsidR="00330D81" w:rsidRPr="0031795C" w:rsidRDefault="00330D81" w:rsidP="00330D81">
      <w:pPr>
        <w:numPr>
          <w:ilvl w:val="0"/>
          <w:numId w:val="3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179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Candidacy Exams (2019 - 2020)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386ADA7F" w14:textId="77777777" w:rsidR="00330D81" w:rsidRPr="0031795C" w:rsidRDefault="00330D81" w:rsidP="00330D81">
      <w:pPr>
        <w:numPr>
          <w:ilvl w:val="1"/>
          <w:numId w:val="3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179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2020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Pr="0031795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Orals - Justification and Examination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 xml:space="preserve"> — Advised: Teresa </w:t>
      </w:r>
      <w:proofErr w:type="spellStart"/>
      <w:r w:rsidRPr="0031795C">
        <w:rPr>
          <w:rFonts w:ascii="Times New Roman" w:eastAsia="Times New Roman" w:hAnsi="Times New Roman" w:cs="Times New Roman"/>
          <w:kern w:val="0"/>
          <w14:ligatures w14:val="none"/>
        </w:rPr>
        <w:t>Sandragordian</w:t>
      </w:r>
      <w:proofErr w:type="spellEnd"/>
    </w:p>
    <w:p w14:paraId="764D091C" w14:textId="77777777" w:rsidR="00330D81" w:rsidRPr="0031795C" w:rsidRDefault="00330D81" w:rsidP="00330D81">
      <w:pPr>
        <w:numPr>
          <w:ilvl w:val="1"/>
          <w:numId w:val="3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179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2019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Pr="0031795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Candidacy Oral Exams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 xml:space="preserve"> — Advised: Clarissa Smith, Dylan </w:t>
      </w:r>
      <w:proofErr w:type="spellStart"/>
      <w:r w:rsidRPr="0031795C">
        <w:rPr>
          <w:rFonts w:ascii="Times New Roman" w:eastAsia="Times New Roman" w:hAnsi="Times New Roman" w:cs="Times New Roman"/>
          <w:kern w:val="0"/>
          <w14:ligatures w14:val="none"/>
        </w:rPr>
        <w:t>Ilseng</w:t>
      </w:r>
      <w:proofErr w:type="spellEnd"/>
      <w:r w:rsidRPr="0031795C">
        <w:rPr>
          <w:rFonts w:ascii="Times New Roman" w:eastAsia="Times New Roman" w:hAnsi="Times New Roman" w:cs="Times New Roman"/>
          <w:kern w:val="0"/>
          <w14:ligatures w14:val="none"/>
        </w:rPr>
        <w:t>, Hector Ramirez</w:t>
      </w:r>
    </w:p>
    <w:p w14:paraId="04636240" w14:textId="77777777" w:rsidR="00330D81" w:rsidRPr="0031795C" w:rsidRDefault="00330D81" w:rsidP="00330D81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179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Workshops, Masterclasses, and Seminars</w:t>
      </w:r>
    </w:p>
    <w:p w14:paraId="73BCD417" w14:textId="77777777" w:rsidR="00330D81" w:rsidRPr="0031795C" w:rsidRDefault="00330D81" w:rsidP="00330D81">
      <w:pPr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179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2020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 xml:space="preserve">: Workshop/Seminar – </w:t>
      </w:r>
      <w:r w:rsidRPr="0031795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Online Remote Learnings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 xml:space="preserve">: 3rd Annual </w:t>
      </w:r>
      <w:r w:rsidRPr="0031795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Fredericksburg Jazz Festival 2020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 xml:space="preserve">, "Hank's 6 Rules </w:t>
      </w:r>
      <w:proofErr w:type="gramStart"/>
      <w:r w:rsidRPr="0031795C">
        <w:rPr>
          <w:rFonts w:ascii="Times New Roman" w:eastAsia="Times New Roman" w:hAnsi="Times New Roman" w:cs="Times New Roman"/>
          <w:kern w:val="0"/>
          <w14:ligatures w14:val="none"/>
        </w:rPr>
        <w:t>For</w:t>
      </w:r>
      <w:proofErr w:type="gramEnd"/>
      <w:r w:rsidRPr="0031795C">
        <w:rPr>
          <w:rFonts w:ascii="Times New Roman" w:eastAsia="Times New Roman" w:hAnsi="Times New Roman" w:cs="Times New Roman"/>
          <w:kern w:val="0"/>
          <w14:ligatures w14:val="none"/>
        </w:rPr>
        <w:t xml:space="preserve"> Success," </w:t>
      </w:r>
      <w:r w:rsidRPr="0031795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Pedernales Creative Arts Alliance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>, (April 18, 2020).</w:t>
      </w:r>
    </w:p>
    <w:p w14:paraId="2E2161F4" w14:textId="77777777" w:rsidR="00330D81" w:rsidRPr="0031795C" w:rsidRDefault="00330D81" w:rsidP="00330D81">
      <w:pPr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179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2020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 xml:space="preserve">: Seminar – </w:t>
      </w:r>
      <w:r w:rsidRPr="0031795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University of Texas - Austin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 xml:space="preserve">; </w:t>
      </w:r>
      <w:r w:rsidRPr="0031795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Texas State University School of Music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>, April 2021.</w:t>
      </w:r>
    </w:p>
    <w:p w14:paraId="51B7A12F" w14:textId="77777777" w:rsidR="00330D81" w:rsidRPr="0031795C" w:rsidRDefault="00330D81" w:rsidP="00330D81">
      <w:pPr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179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2021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 xml:space="preserve">: Voice Rehearsal Coach, </w:t>
      </w:r>
      <w:r w:rsidRPr="0031795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East View High School Choral Dept.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>, 30 participants (March 2021).</w:t>
      </w:r>
    </w:p>
    <w:p w14:paraId="0CAF7639" w14:textId="77777777" w:rsidR="00330D81" w:rsidRPr="0031795C" w:rsidRDefault="00330D81" w:rsidP="00330D81">
      <w:pPr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179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2018-2021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 xml:space="preserve">: Various seminars and guest lectures at </w:t>
      </w:r>
      <w:r w:rsidRPr="0031795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TXST, East View High School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 xml:space="preserve">, and </w:t>
      </w:r>
      <w:r w:rsidRPr="0031795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Fulbright/</w:t>
      </w:r>
      <w:proofErr w:type="spellStart"/>
      <w:r w:rsidRPr="0031795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Projazz</w:t>
      </w:r>
      <w:proofErr w:type="spellEnd"/>
      <w:r w:rsidRPr="0031795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Institute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2571CA2" w14:textId="77777777" w:rsidR="00330D81" w:rsidRPr="0031795C" w:rsidRDefault="00330D81" w:rsidP="00330D81">
      <w:pPr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179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</w:t>
      </w:r>
      <w:r w:rsidRPr="003179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6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 xml:space="preserve">: Guest Lecture – </w:t>
      </w:r>
      <w:r w:rsidRPr="0031795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GRAMMY© in the Schools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 xml:space="preserve"> NARAS Foundation, 150 participants.</w:t>
      </w:r>
    </w:p>
    <w:p w14:paraId="028CE88D" w14:textId="77777777" w:rsidR="00897502" w:rsidRDefault="0052696A" w:rsidP="000D0E1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noProof/>
        </w:rPr>
      </w:r>
      <w:r w:rsidR="0052696A">
        <w:rPr>
          <w:noProof/>
        </w:rPr>
        <w:pict w14:anchorId="2C0F144C">
          <v:rect id="_x0000_s1031" alt="" style="width:468pt;height:.1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rotation="t" aspectratio="t" verticies="t" text="t" shapetype="t"/>
            <w10:anchorlock/>
          </v:rect>
        </w:pict>
      </w:r>
    </w:p>
    <w:p w14:paraId="3F766CF4" w14:textId="5967EA1B" w:rsidR="000D0E1C" w:rsidRPr="0031795C" w:rsidRDefault="000D0E1C" w:rsidP="000D0E1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1795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VI. NON-CREDIT INSTRUCTION TAUGHT</w:t>
      </w:r>
    </w:p>
    <w:p w14:paraId="3D3EAAE7" w14:textId="77777777" w:rsidR="000D0E1C" w:rsidRPr="0031795C" w:rsidRDefault="000D0E1C" w:rsidP="000D0E1C">
      <w:pPr>
        <w:numPr>
          <w:ilvl w:val="0"/>
          <w:numId w:val="3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179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2024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Pr="0031795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Online Education &amp; Performance Videos via YouTube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 xml:space="preserve"> (850 participants).</w:t>
      </w:r>
    </w:p>
    <w:p w14:paraId="282F26BA" w14:textId="77777777" w:rsidR="000D0E1C" w:rsidRPr="0031795C" w:rsidRDefault="000D0E1C" w:rsidP="000D0E1C">
      <w:pPr>
        <w:numPr>
          <w:ilvl w:val="0"/>
          <w:numId w:val="3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179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2024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Pr="0031795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Jazz Composition &amp; Arranging Lessons via Patreon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 xml:space="preserve"> (25 participants).</w:t>
      </w:r>
    </w:p>
    <w:p w14:paraId="33ED7A00" w14:textId="77777777" w:rsidR="000D0E1C" w:rsidRPr="0031795C" w:rsidRDefault="000D0E1C" w:rsidP="000D0E1C">
      <w:pPr>
        <w:numPr>
          <w:ilvl w:val="0"/>
          <w:numId w:val="3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179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2024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Pr="0031795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Guest Lecture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31795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East View High School Chorus &amp; Glee Club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 xml:space="preserve"> (25 participants, May 2024).</w:t>
      </w:r>
    </w:p>
    <w:p w14:paraId="386E0FF7" w14:textId="77777777" w:rsidR="000D0E1C" w:rsidRPr="0031795C" w:rsidRDefault="000D0E1C" w:rsidP="000D0E1C">
      <w:pPr>
        <w:numPr>
          <w:ilvl w:val="0"/>
          <w:numId w:val="3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179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2020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Pr="0031795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Seminar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31795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University of Texas - Austin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 xml:space="preserve"> (1,800 participants, April 2020).</w:t>
      </w:r>
    </w:p>
    <w:p w14:paraId="716758E2" w14:textId="77777777" w:rsidR="000D0E1C" w:rsidRPr="0031795C" w:rsidRDefault="000D0E1C" w:rsidP="000D0E1C">
      <w:pPr>
        <w:numPr>
          <w:ilvl w:val="0"/>
          <w:numId w:val="3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179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2021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Pr="0031795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Voice Rehearsal Coach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31795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East View High School Choral Dept.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 xml:space="preserve"> (30 participants, March 2021).</w:t>
      </w:r>
    </w:p>
    <w:p w14:paraId="24C9D45C" w14:textId="77777777" w:rsidR="000D0E1C" w:rsidRPr="0031795C" w:rsidRDefault="0052696A" w:rsidP="000D0E1C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</w:r>
      <w:r w:rsidR="0052696A">
        <w:rPr>
          <w:rFonts w:ascii="Times New Roman" w:eastAsia="Times New Roman" w:hAnsi="Times New Roman" w:cs="Times New Roman"/>
          <w:noProof/>
          <w:kern w:val="0"/>
        </w:rPr>
        <w:pict w14:anchorId="292B8907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6DE48371" w14:textId="191B0679" w:rsidR="000D0E1C" w:rsidRPr="0031795C" w:rsidRDefault="00386E5A" w:rsidP="000D0E1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1795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VI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I</w:t>
      </w:r>
      <w:r w:rsidR="000D0E1C" w:rsidRPr="0031795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. TEACHING PROFESSIONAL DEVELOPMENT ACTIVITIES ATTENDED</w:t>
      </w:r>
    </w:p>
    <w:p w14:paraId="729384D4" w14:textId="77777777" w:rsidR="000D0E1C" w:rsidRPr="0031795C" w:rsidRDefault="000D0E1C" w:rsidP="000D0E1C">
      <w:pPr>
        <w:numPr>
          <w:ilvl w:val="0"/>
          <w:numId w:val="3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179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2020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Pr="0031795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Certification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 xml:space="preserve">: Teaching Online @ </w:t>
      </w:r>
      <w:proofErr w:type="spellStart"/>
      <w:r w:rsidRPr="0031795C">
        <w:rPr>
          <w:rFonts w:ascii="Times New Roman" w:eastAsia="Times New Roman" w:hAnsi="Times New Roman" w:cs="Times New Roman"/>
          <w:kern w:val="0"/>
          <w14:ligatures w14:val="none"/>
        </w:rPr>
        <w:t>TXState</w:t>
      </w:r>
      <w:proofErr w:type="spellEnd"/>
      <w:r w:rsidRPr="0031795C">
        <w:rPr>
          <w:rFonts w:ascii="Times New Roman" w:eastAsia="Times New Roman" w:hAnsi="Times New Roman" w:cs="Times New Roman"/>
          <w:kern w:val="0"/>
          <w14:ligatures w14:val="none"/>
        </w:rPr>
        <w:t xml:space="preserve"> - </w:t>
      </w:r>
      <w:r w:rsidRPr="0031795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Office of Distance and Extended Learning, Texas State University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 xml:space="preserve"> (April 2020).</w:t>
      </w:r>
    </w:p>
    <w:p w14:paraId="205B9FBF" w14:textId="77777777" w:rsidR="000D0E1C" w:rsidRPr="0031795C" w:rsidRDefault="000D0E1C" w:rsidP="000D0E1C">
      <w:pPr>
        <w:numPr>
          <w:ilvl w:val="0"/>
          <w:numId w:val="3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179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2020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>: SACSCOC Certification to Teach Online.</w:t>
      </w:r>
    </w:p>
    <w:p w14:paraId="760C170F" w14:textId="77777777" w:rsidR="000D0E1C" w:rsidRPr="0031795C" w:rsidRDefault="000D0E1C" w:rsidP="000D0E1C">
      <w:pPr>
        <w:numPr>
          <w:ilvl w:val="0"/>
          <w:numId w:val="3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179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2020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>: "Mac OS for IT Administrators - Level 2" (</w:t>
      </w:r>
      <w:r w:rsidRPr="0031795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Cybersecurity Training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>).</w:t>
      </w:r>
    </w:p>
    <w:p w14:paraId="48DD8EE3" w14:textId="77777777" w:rsidR="000D0E1C" w:rsidRPr="0031795C" w:rsidRDefault="000D0E1C" w:rsidP="000D0E1C">
      <w:pPr>
        <w:numPr>
          <w:ilvl w:val="0"/>
          <w:numId w:val="3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179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2019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Pr="0031795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Workshop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>: "Promotion to Full Professor: Advice for Associate Professors" (February 2019).</w:t>
      </w:r>
    </w:p>
    <w:p w14:paraId="76BF7EA4" w14:textId="77777777" w:rsidR="000D0E1C" w:rsidRPr="0031795C" w:rsidRDefault="000D0E1C" w:rsidP="000D0E1C">
      <w:pPr>
        <w:numPr>
          <w:ilvl w:val="0"/>
          <w:numId w:val="3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179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2018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>: "Recruiting and Mentoring Graduate Students," Faculty Development (January 2018).</w:t>
      </w:r>
    </w:p>
    <w:p w14:paraId="2B6A542A" w14:textId="77777777" w:rsidR="000D0E1C" w:rsidRDefault="000D0E1C" w:rsidP="000D0E1C">
      <w:pPr>
        <w:numPr>
          <w:ilvl w:val="0"/>
          <w:numId w:val="3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179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2013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 xml:space="preserve">: "Grantsmanship - The Art of Writing Grants," </w:t>
      </w:r>
      <w:r w:rsidRPr="0031795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Texas State University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 xml:space="preserve"> (2013).</w:t>
      </w:r>
    </w:p>
    <w:p w14:paraId="6F3F4083" w14:textId="689ACE89" w:rsidR="00386E5A" w:rsidRPr="0031795C" w:rsidRDefault="0052696A" w:rsidP="00386E5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</w:r>
      <w:r w:rsidR="0052696A">
        <w:rPr>
          <w:rFonts w:ascii="Times New Roman" w:eastAsia="Times New Roman" w:hAnsi="Times New Roman" w:cs="Times New Roman"/>
          <w:noProof/>
          <w:kern w:val="0"/>
        </w:rPr>
        <w:pict w14:anchorId="15F23BA8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726213C3" w14:textId="77777777" w:rsidR="007453FF" w:rsidRDefault="007453FF" w:rsidP="00911850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056FA544" w14:textId="4E78264C" w:rsidR="00911850" w:rsidRPr="00911850" w:rsidRDefault="00911850" w:rsidP="00911850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1185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V</w:t>
      </w:r>
      <w:r w:rsidR="0010363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III</w:t>
      </w:r>
      <w:r w:rsidRPr="0091185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. PROFESSIONAL SERVICE</w:t>
      </w:r>
    </w:p>
    <w:p w14:paraId="2723C692" w14:textId="77777777" w:rsidR="00911850" w:rsidRPr="00911850" w:rsidRDefault="00911850" w:rsidP="0091185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Leadership and Guest Artist Roles</w:t>
      </w:r>
    </w:p>
    <w:p w14:paraId="2285909A" w14:textId="77777777" w:rsidR="00911850" w:rsidRPr="00911850" w:rsidRDefault="00911850" w:rsidP="00911850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President</w:t>
      </w:r>
      <w:r w:rsidRPr="00911850">
        <w:rPr>
          <w:rFonts w:ascii="Times New Roman" w:eastAsia="Times New Roman" w:hAnsi="Times New Roman" w:cs="Times New Roman"/>
          <w:kern w:val="0"/>
          <w14:ligatures w14:val="none"/>
        </w:rPr>
        <w:t>, Austin Jazz Composers Collective, Austin, TX</w:t>
      </w:r>
    </w:p>
    <w:p w14:paraId="79093B4F" w14:textId="77777777" w:rsidR="00911850" w:rsidRPr="00911850" w:rsidRDefault="00911850" w:rsidP="00911850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Chair</w:t>
      </w:r>
      <w:r w:rsidRPr="00911850">
        <w:rPr>
          <w:rFonts w:ascii="Times New Roman" w:eastAsia="Times New Roman" w:hAnsi="Times New Roman" w:cs="Times New Roman"/>
          <w:kern w:val="0"/>
          <w14:ligatures w14:val="none"/>
        </w:rPr>
        <w:t>, H Project Performing Arts Association (HPPAA), San Marcos, TX</w:t>
      </w:r>
    </w:p>
    <w:p w14:paraId="72353DF5" w14:textId="77777777" w:rsidR="00911850" w:rsidRPr="00911850" w:rsidRDefault="00911850" w:rsidP="00911850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Guest Performing Artist</w:t>
      </w:r>
      <w:r w:rsidRPr="00911850">
        <w:rPr>
          <w:rFonts w:ascii="Times New Roman" w:eastAsia="Times New Roman" w:hAnsi="Times New Roman" w:cs="Times New Roman"/>
          <w:kern w:val="0"/>
          <w14:ligatures w14:val="none"/>
        </w:rPr>
        <w:t>, GRAMMY in the Schools - National Academy of Recording Arts and Sciences (1999 - Present)</w:t>
      </w:r>
    </w:p>
    <w:p w14:paraId="7F96CE5F" w14:textId="77777777" w:rsidR="00911850" w:rsidRPr="00911850" w:rsidRDefault="00911850" w:rsidP="0091185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Reviewer and Peer Evaluator</w:t>
      </w:r>
    </w:p>
    <w:p w14:paraId="577801C7" w14:textId="77777777" w:rsidR="00911850" w:rsidRPr="00911850" w:rsidRDefault="00911850" w:rsidP="00911850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Fulbright Specialist Peer Reviewer</w:t>
      </w:r>
      <w:r w:rsidRPr="00911850">
        <w:rPr>
          <w:rFonts w:ascii="Times New Roman" w:eastAsia="Times New Roman" w:hAnsi="Times New Roman" w:cs="Times New Roman"/>
          <w:kern w:val="0"/>
          <w14:ligatures w14:val="none"/>
        </w:rPr>
        <w:t>, U.S. Department of State (2020 - Present)</w:t>
      </w:r>
    </w:p>
    <w:p w14:paraId="31E92575" w14:textId="77777777" w:rsidR="00911850" w:rsidRPr="00911850" w:rsidRDefault="00911850" w:rsidP="00911850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Reviewer</w:t>
      </w:r>
      <w:r w:rsidRPr="00911850">
        <w:rPr>
          <w:rFonts w:ascii="Times New Roman" w:eastAsia="Times New Roman" w:hAnsi="Times New Roman" w:cs="Times New Roman"/>
          <w:kern w:val="0"/>
          <w14:ligatures w14:val="none"/>
        </w:rPr>
        <w:t>, Athens Journal of Humanities &amp; Arts (2021 - Present)</w:t>
      </w:r>
    </w:p>
    <w:p w14:paraId="584EBE23" w14:textId="77777777" w:rsidR="00911850" w:rsidRPr="00911850" w:rsidRDefault="00911850" w:rsidP="00911850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Reviewer</w:t>
      </w:r>
      <w:r w:rsidRPr="00911850">
        <w:rPr>
          <w:rFonts w:ascii="Times New Roman" w:eastAsia="Times New Roman" w:hAnsi="Times New Roman" w:cs="Times New Roman"/>
          <w:kern w:val="0"/>
          <w14:ligatures w14:val="none"/>
        </w:rPr>
        <w:t>, ATINER's Conference Paper Series, Athens (2014 - Present)</w:t>
      </w:r>
    </w:p>
    <w:p w14:paraId="5FE12D3D" w14:textId="77777777" w:rsidR="00911850" w:rsidRPr="00911850" w:rsidRDefault="0052696A" w:rsidP="00911850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noProof/>
        </w:rPr>
      </w:r>
      <w:r w:rsidR="0052696A">
        <w:rPr>
          <w:noProof/>
        </w:rPr>
        <w:pict w14:anchorId="22147656">
          <v:rect id="Horizontal Line 80" o:spid="_x0000_s1028" alt="" style="width:468pt;height:.1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rotation="t" aspectratio="t" verticies="t" text="t" shapetype="t"/>
            <w10:anchorlock/>
          </v:rect>
        </w:pict>
      </w:r>
    </w:p>
    <w:p w14:paraId="5C9165E9" w14:textId="35630670" w:rsidR="00911850" w:rsidRPr="00911850" w:rsidRDefault="00103633" w:rsidP="00911850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IX</w:t>
      </w:r>
      <w:r w:rsidR="00911850" w:rsidRPr="0091185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. UNIVERSITY AND PUBLIC SERVICE</w:t>
      </w:r>
    </w:p>
    <w:p w14:paraId="50FF72EF" w14:textId="77777777" w:rsidR="00911850" w:rsidRPr="00911850" w:rsidRDefault="00911850" w:rsidP="0091185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University Service</w:t>
      </w:r>
    </w:p>
    <w:p w14:paraId="72E92C1D" w14:textId="06B31EDA" w:rsidR="00911850" w:rsidRPr="00911850" w:rsidRDefault="00911850" w:rsidP="00911850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Certified School of Music Technical Support Person</w:t>
      </w:r>
      <w:r w:rsidR="00CB2F4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(TSP)</w:t>
      </w:r>
      <w:r w:rsidRPr="00911850">
        <w:rPr>
          <w:rFonts w:ascii="Times New Roman" w:eastAsia="Times New Roman" w:hAnsi="Times New Roman" w:cs="Times New Roman"/>
          <w:kern w:val="0"/>
          <w14:ligatures w14:val="none"/>
        </w:rPr>
        <w:t>, ITAC Certified Microsoft Deployment (MDT) Support (2021 - Present)</w:t>
      </w:r>
    </w:p>
    <w:p w14:paraId="764E46F3" w14:textId="77777777" w:rsidR="00911850" w:rsidRPr="00911850" w:rsidRDefault="00911850" w:rsidP="00911850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Organizer</w:t>
      </w:r>
      <w:r w:rsidRPr="00911850">
        <w:rPr>
          <w:rFonts w:ascii="Times New Roman" w:eastAsia="Times New Roman" w:hAnsi="Times New Roman" w:cs="Times New Roman"/>
          <w:kern w:val="0"/>
          <w14:ligatures w14:val="none"/>
        </w:rPr>
        <w:t>, Eddie Durham Jazz Celebration, Georgetown Jazz Festival, and School of Music Alumni Reunions (2019 - Present)</w:t>
      </w:r>
    </w:p>
    <w:p w14:paraId="3404C034" w14:textId="77777777" w:rsidR="00911850" w:rsidRPr="00911850" w:rsidRDefault="00911850" w:rsidP="0091185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Public Service</w:t>
      </w:r>
    </w:p>
    <w:p w14:paraId="354E6255" w14:textId="77777777" w:rsidR="00911850" w:rsidRPr="00911850" w:rsidRDefault="00911850" w:rsidP="00911850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Member</w:t>
      </w:r>
      <w:r w:rsidRPr="00911850">
        <w:rPr>
          <w:rFonts w:ascii="Times New Roman" w:eastAsia="Times New Roman" w:hAnsi="Times New Roman" w:cs="Times New Roman"/>
          <w:kern w:val="0"/>
          <w14:ligatures w14:val="none"/>
        </w:rPr>
        <w:t>, Health Alliance for Austin Musicians, Austin, TX (2018 - Present)</w:t>
      </w:r>
    </w:p>
    <w:p w14:paraId="63AFC3FB" w14:textId="35DD1509" w:rsidR="0031795C" w:rsidRPr="0031795C" w:rsidRDefault="00911850" w:rsidP="0031795C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118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Board Member</w:t>
      </w:r>
      <w:r w:rsidRPr="00911850">
        <w:rPr>
          <w:rFonts w:ascii="Times New Roman" w:eastAsia="Times New Roman" w:hAnsi="Times New Roman" w:cs="Times New Roman"/>
          <w:kern w:val="0"/>
          <w14:ligatures w14:val="none"/>
        </w:rPr>
        <w:t>, Dunbar Arts SMTX Advisory Council, San Marcos, TX (2019 - 2020)</w:t>
      </w:r>
    </w:p>
    <w:p w14:paraId="0D539A8C" w14:textId="77777777" w:rsidR="0031795C" w:rsidRPr="0031795C" w:rsidRDefault="0052696A" w:rsidP="0031795C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</w:r>
      <w:r w:rsidR="0052696A">
        <w:rPr>
          <w:rFonts w:ascii="Times New Roman" w:eastAsia="Times New Roman" w:hAnsi="Times New Roman" w:cs="Times New Roman"/>
          <w:noProof/>
          <w:kern w:val="0"/>
        </w:rPr>
        <w:pict w14:anchorId="4A2A8AD5">
          <v:rect id="_x0000_i1035" alt="" style="width:468pt;height:.05pt;mso-width-percent:0;mso-height-percent:0;mso-width-percent:0;mso-height-percent:0" o:hralign="center" o:hrstd="t" o:hr="t" fillcolor="#a0a0a0" stroked="f"/>
        </w:pict>
      </w:r>
    </w:p>
    <w:p w14:paraId="5B5CB3F7" w14:textId="77777777" w:rsidR="0031795C" w:rsidRPr="0031795C" w:rsidRDefault="0031795C" w:rsidP="0031795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1795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X. SERVICE</w:t>
      </w:r>
    </w:p>
    <w:p w14:paraId="0E70F309" w14:textId="77777777" w:rsidR="0031795C" w:rsidRPr="0031795C" w:rsidRDefault="0031795C" w:rsidP="0031795C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179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A. UNIVERSITY SERVICE</w:t>
      </w:r>
    </w:p>
    <w:p w14:paraId="1E284DC1" w14:textId="77777777" w:rsidR="0031795C" w:rsidRPr="0031795C" w:rsidRDefault="0031795C" w:rsidP="0031795C">
      <w:pPr>
        <w:numPr>
          <w:ilvl w:val="0"/>
          <w:numId w:val="3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179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Technical Support &amp; IT Roles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0B3BA268" w14:textId="77777777" w:rsidR="0031795C" w:rsidRPr="0031795C" w:rsidRDefault="0031795C" w:rsidP="0031795C">
      <w:pPr>
        <w:numPr>
          <w:ilvl w:val="1"/>
          <w:numId w:val="3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179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Certified School of Music Technical Support Person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r w:rsidRPr="0031795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ITAC Certified Microsoft Deployment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 xml:space="preserve"> MDT Support).</w:t>
      </w:r>
    </w:p>
    <w:p w14:paraId="09D23997" w14:textId="77777777" w:rsidR="0031795C" w:rsidRPr="0031795C" w:rsidRDefault="0031795C" w:rsidP="0031795C">
      <w:pPr>
        <w:numPr>
          <w:ilvl w:val="1"/>
          <w:numId w:val="3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179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Coordinator/Manager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31795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Music Computer Center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 xml:space="preserve"> (1997–Present).</w:t>
      </w:r>
    </w:p>
    <w:p w14:paraId="60F8061C" w14:textId="77777777" w:rsidR="0031795C" w:rsidRPr="0031795C" w:rsidRDefault="0031795C" w:rsidP="0031795C">
      <w:pPr>
        <w:numPr>
          <w:ilvl w:val="1"/>
          <w:numId w:val="3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179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ITAC LAN Manager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r w:rsidRPr="0031795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Local Area Network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 xml:space="preserve"> Manager) (2005–2018).</w:t>
      </w:r>
    </w:p>
    <w:p w14:paraId="260F391D" w14:textId="77777777" w:rsidR="0031795C" w:rsidRPr="0031795C" w:rsidRDefault="0031795C" w:rsidP="0031795C">
      <w:pPr>
        <w:numPr>
          <w:ilvl w:val="1"/>
          <w:numId w:val="3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179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Webmaster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31795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School of Music Website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 xml:space="preserve"> (2002–2020).</w:t>
      </w:r>
    </w:p>
    <w:p w14:paraId="310ED851" w14:textId="77777777" w:rsidR="0031795C" w:rsidRPr="0031795C" w:rsidRDefault="0031795C" w:rsidP="0031795C">
      <w:pPr>
        <w:numPr>
          <w:ilvl w:val="1"/>
          <w:numId w:val="3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179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Organizer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>, Windows 7 "End of Life" TXST Plan (2019).</w:t>
      </w:r>
    </w:p>
    <w:p w14:paraId="218D598B" w14:textId="77777777" w:rsidR="0031795C" w:rsidRPr="0031795C" w:rsidRDefault="0031795C" w:rsidP="0031795C">
      <w:pPr>
        <w:numPr>
          <w:ilvl w:val="0"/>
          <w:numId w:val="3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179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Recruitment &amp; Mentorship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46B0F33A" w14:textId="77777777" w:rsidR="0031795C" w:rsidRPr="0031795C" w:rsidRDefault="0031795C" w:rsidP="0031795C">
      <w:pPr>
        <w:numPr>
          <w:ilvl w:val="1"/>
          <w:numId w:val="3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179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University Mentor and Recruiter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Pr="0031795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International Jazz Educator Network Convention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 xml:space="preserve"> (JEN).</w:t>
      </w:r>
    </w:p>
    <w:p w14:paraId="0D6FC7B9" w14:textId="77777777" w:rsidR="0031795C" w:rsidRPr="0031795C" w:rsidRDefault="0031795C" w:rsidP="0031795C">
      <w:pPr>
        <w:numPr>
          <w:ilvl w:val="1"/>
          <w:numId w:val="3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1795C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Recruitment for on-campus events, </w:t>
      </w:r>
      <w:r w:rsidRPr="0031795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Jazz Educators Network International Convention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 xml:space="preserve">, and </w:t>
      </w:r>
      <w:r w:rsidRPr="0031795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Texas State School of Music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 xml:space="preserve"> campus visits (Ongoing, 2018–Present).</w:t>
      </w:r>
    </w:p>
    <w:p w14:paraId="144DBAE8" w14:textId="77777777" w:rsidR="0031795C" w:rsidRPr="0031795C" w:rsidRDefault="0031795C" w:rsidP="0031795C">
      <w:pPr>
        <w:numPr>
          <w:ilvl w:val="1"/>
          <w:numId w:val="3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179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GRAMMY U Program/Grammy in the Schools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>, student mentor (2021).</w:t>
      </w:r>
    </w:p>
    <w:p w14:paraId="050820B0" w14:textId="77777777" w:rsidR="0031795C" w:rsidRPr="0031795C" w:rsidRDefault="0031795C" w:rsidP="0031795C">
      <w:pPr>
        <w:numPr>
          <w:ilvl w:val="0"/>
          <w:numId w:val="3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179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Event &amp; Program Organization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23DAC194" w14:textId="77777777" w:rsidR="0031795C" w:rsidRPr="0031795C" w:rsidRDefault="0031795C" w:rsidP="0031795C">
      <w:pPr>
        <w:numPr>
          <w:ilvl w:val="1"/>
          <w:numId w:val="3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179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Co-Chair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31795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Computer Lab Update 2021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 xml:space="preserve"> (December 2021).</w:t>
      </w:r>
    </w:p>
    <w:p w14:paraId="1A4102BD" w14:textId="77777777" w:rsidR="0031795C" w:rsidRPr="0031795C" w:rsidRDefault="0031795C" w:rsidP="0031795C">
      <w:pPr>
        <w:numPr>
          <w:ilvl w:val="1"/>
          <w:numId w:val="3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179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Organizer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31795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Fine Arts and Communication Studies Study Abroad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 xml:space="preserve"> to London/Paris &amp; Rome/Vienna (2018–2021).</w:t>
      </w:r>
    </w:p>
    <w:p w14:paraId="4B12DA6F" w14:textId="77777777" w:rsidR="0031795C" w:rsidRPr="0031795C" w:rsidRDefault="0031795C" w:rsidP="0031795C">
      <w:pPr>
        <w:numPr>
          <w:ilvl w:val="1"/>
          <w:numId w:val="3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179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Chair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31795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Eddie Durham Jazz Celebration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 xml:space="preserve"> (2019).</w:t>
      </w:r>
    </w:p>
    <w:p w14:paraId="2D52C2FF" w14:textId="77777777" w:rsidR="0031795C" w:rsidRPr="0031795C" w:rsidRDefault="0031795C" w:rsidP="0031795C">
      <w:pPr>
        <w:numPr>
          <w:ilvl w:val="1"/>
          <w:numId w:val="3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179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Organizer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>, $18,000 Donation of Baldwin grand piano from the Estate of Rich Harney (2020).</w:t>
      </w:r>
    </w:p>
    <w:p w14:paraId="5B0F6EFA" w14:textId="77777777" w:rsidR="0031795C" w:rsidRPr="0031795C" w:rsidRDefault="0031795C" w:rsidP="0031795C">
      <w:pPr>
        <w:numPr>
          <w:ilvl w:val="1"/>
          <w:numId w:val="3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179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Organizer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31795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YouTube TXST Music Channel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 xml:space="preserve"> (2020).</w:t>
      </w:r>
    </w:p>
    <w:p w14:paraId="7A214B74" w14:textId="77777777" w:rsidR="0031795C" w:rsidRPr="0031795C" w:rsidRDefault="0031795C" w:rsidP="0031795C">
      <w:pPr>
        <w:numPr>
          <w:ilvl w:val="1"/>
          <w:numId w:val="3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179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Organizer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31795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Recital Hall Recording Technicians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 xml:space="preserve"> (Training/Supervision) (2018).</w:t>
      </w:r>
    </w:p>
    <w:p w14:paraId="6A588ACA" w14:textId="77777777" w:rsidR="0031795C" w:rsidRPr="0031795C" w:rsidRDefault="0031795C" w:rsidP="0031795C">
      <w:pPr>
        <w:numPr>
          <w:ilvl w:val="0"/>
          <w:numId w:val="3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179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Committee Service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61D14591" w14:textId="77777777" w:rsidR="0031795C" w:rsidRPr="0031795C" w:rsidRDefault="0031795C" w:rsidP="0031795C">
      <w:pPr>
        <w:numPr>
          <w:ilvl w:val="1"/>
          <w:numId w:val="3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179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Chair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31795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NASM Task Force on Improvisation Requirements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 xml:space="preserve"> (2018).</w:t>
      </w:r>
    </w:p>
    <w:p w14:paraId="3466B1E1" w14:textId="77777777" w:rsidR="0031795C" w:rsidRPr="0031795C" w:rsidRDefault="0031795C" w:rsidP="0031795C">
      <w:pPr>
        <w:numPr>
          <w:ilvl w:val="1"/>
          <w:numId w:val="3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179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School of Music Safety Coordinator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 xml:space="preserve"> (2018–2021).</w:t>
      </w:r>
    </w:p>
    <w:p w14:paraId="62C2D549" w14:textId="77777777" w:rsidR="0031795C" w:rsidRPr="0031795C" w:rsidRDefault="0031795C" w:rsidP="0031795C">
      <w:pPr>
        <w:numPr>
          <w:ilvl w:val="1"/>
          <w:numId w:val="3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179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Sick Leave Donor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 xml:space="preserve"> (136 hours donated) (2019–2020).</w:t>
      </w:r>
    </w:p>
    <w:p w14:paraId="677D3579" w14:textId="77777777" w:rsidR="0031795C" w:rsidRPr="0031795C" w:rsidRDefault="0031795C" w:rsidP="0031795C">
      <w:pPr>
        <w:numPr>
          <w:ilvl w:val="1"/>
          <w:numId w:val="3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179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Public Relations Committee Member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 xml:space="preserve"> (2016–2019).</w:t>
      </w:r>
    </w:p>
    <w:p w14:paraId="497948A2" w14:textId="77777777" w:rsidR="0031795C" w:rsidRPr="0031795C" w:rsidRDefault="0031795C" w:rsidP="0031795C">
      <w:pPr>
        <w:numPr>
          <w:ilvl w:val="1"/>
          <w:numId w:val="3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179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Organizer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31795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Alumni Reunions and Open Houses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 xml:space="preserve"> (2017–2018).</w:t>
      </w:r>
    </w:p>
    <w:p w14:paraId="4CE45B59" w14:textId="77777777" w:rsidR="0031795C" w:rsidRPr="0031795C" w:rsidRDefault="0031795C" w:rsidP="0031795C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179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B. PROFESSIONAL SERVICE</w:t>
      </w:r>
    </w:p>
    <w:p w14:paraId="6F913FC5" w14:textId="77777777" w:rsidR="0031795C" w:rsidRPr="0031795C" w:rsidRDefault="0031795C" w:rsidP="0031795C">
      <w:pPr>
        <w:numPr>
          <w:ilvl w:val="0"/>
          <w:numId w:val="3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179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President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31795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Austin Jazz Composers Collective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>, Austin, TX (Present).</w:t>
      </w:r>
    </w:p>
    <w:p w14:paraId="32484B9F" w14:textId="77777777" w:rsidR="0031795C" w:rsidRPr="0031795C" w:rsidRDefault="0031795C" w:rsidP="0031795C">
      <w:pPr>
        <w:numPr>
          <w:ilvl w:val="0"/>
          <w:numId w:val="3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179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Chair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31795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H Project Performing Arts Association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 xml:space="preserve"> (HPPAA), a 501(c)(3) non-profit, San Marcos, TX (2005–Present).</w:t>
      </w:r>
    </w:p>
    <w:p w14:paraId="1A89F18C" w14:textId="77777777" w:rsidR="0031795C" w:rsidRPr="0031795C" w:rsidRDefault="0031795C" w:rsidP="0031795C">
      <w:pPr>
        <w:numPr>
          <w:ilvl w:val="0"/>
          <w:numId w:val="3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179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Guest Artist/Speaker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31795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GRAMMY in the Schools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 xml:space="preserve"> – National Academy of Recording Arts and Sciences, Austin, TX (1999–Present).</w:t>
      </w:r>
    </w:p>
    <w:p w14:paraId="39045915" w14:textId="77777777" w:rsidR="0031795C" w:rsidRPr="0031795C" w:rsidRDefault="0031795C" w:rsidP="0031795C">
      <w:pPr>
        <w:numPr>
          <w:ilvl w:val="0"/>
          <w:numId w:val="3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179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Fulbright Specialist Peer Reviewer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31795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U.S. Department of State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 xml:space="preserve"> (multiple cycles, 2019–Present).</w:t>
      </w:r>
    </w:p>
    <w:p w14:paraId="76DA5092" w14:textId="77777777" w:rsidR="0031795C" w:rsidRPr="0031795C" w:rsidRDefault="0031795C" w:rsidP="0031795C">
      <w:pPr>
        <w:numPr>
          <w:ilvl w:val="0"/>
          <w:numId w:val="3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179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Reviewer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31795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Athens Journal of Humanities &amp; Arts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 xml:space="preserve"> (2021–Present).</w:t>
      </w:r>
    </w:p>
    <w:p w14:paraId="3051D7FE" w14:textId="77777777" w:rsidR="0031795C" w:rsidRPr="0031795C" w:rsidRDefault="0031795C" w:rsidP="0031795C">
      <w:pPr>
        <w:numPr>
          <w:ilvl w:val="0"/>
          <w:numId w:val="3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179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Reviewer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31795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ATINER's Conference Paper Series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>, Athens (2018).</w:t>
      </w:r>
    </w:p>
    <w:p w14:paraId="4ED7F4C7" w14:textId="77777777" w:rsidR="0031795C" w:rsidRPr="0031795C" w:rsidRDefault="0031795C" w:rsidP="0031795C">
      <w:pPr>
        <w:numPr>
          <w:ilvl w:val="0"/>
          <w:numId w:val="3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179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Speaker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31795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ATINER Conference Series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>, Athens (2014, 2015, 2016).</w:t>
      </w:r>
    </w:p>
    <w:p w14:paraId="32E3CD7B" w14:textId="36227375" w:rsidR="0031795C" w:rsidRPr="0052696A" w:rsidRDefault="0031795C" w:rsidP="0031795C">
      <w:pPr>
        <w:numPr>
          <w:ilvl w:val="0"/>
          <w:numId w:val="3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179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Music Braille Code Project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31795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U.S. Department of State Alumni Engagement Innovation Fund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 xml:space="preserve"> (AEIF), Santiago (2014).</w:t>
      </w:r>
    </w:p>
    <w:p w14:paraId="684EB0F6" w14:textId="6422DE2B" w:rsidR="0031795C" w:rsidRPr="0052696A" w:rsidRDefault="0052696A" w:rsidP="0031795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52696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</w:t>
      </w:r>
      <w:r w:rsidR="0031795C" w:rsidRPr="0052696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 PUBLIC SERVICE</w:t>
      </w:r>
    </w:p>
    <w:p w14:paraId="2DE7BFEF" w14:textId="77777777" w:rsidR="0031795C" w:rsidRPr="0031795C" w:rsidRDefault="0031795C" w:rsidP="0031795C">
      <w:pPr>
        <w:numPr>
          <w:ilvl w:val="0"/>
          <w:numId w:val="4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179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Member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31795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Health Alliance for Austin Musicians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>, Austin, TX (2018–Present).</w:t>
      </w:r>
    </w:p>
    <w:p w14:paraId="2EBB0340" w14:textId="77777777" w:rsidR="0031795C" w:rsidRPr="0031795C" w:rsidRDefault="0031795C" w:rsidP="0031795C">
      <w:pPr>
        <w:numPr>
          <w:ilvl w:val="0"/>
          <w:numId w:val="4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179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Board Member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31795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Dunbar Arts SMTX Advisory Council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>, San Marcos, TX (2019–2020).</w:t>
      </w:r>
    </w:p>
    <w:p w14:paraId="57787668" w14:textId="77777777" w:rsidR="0031795C" w:rsidRPr="0031795C" w:rsidRDefault="0031795C" w:rsidP="0031795C">
      <w:pPr>
        <w:numPr>
          <w:ilvl w:val="0"/>
          <w:numId w:val="4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179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Artist/Performer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31795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Alliance </w:t>
      </w:r>
      <w:proofErr w:type="spellStart"/>
      <w:r w:rsidRPr="0031795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Francaise</w:t>
      </w:r>
      <w:proofErr w:type="spellEnd"/>
      <w:r w:rsidRPr="0031795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Austin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 xml:space="preserve"> (2020).</w:t>
      </w:r>
    </w:p>
    <w:p w14:paraId="44FDCC12" w14:textId="1499B0FE" w:rsidR="009F125D" w:rsidRPr="007453FF" w:rsidRDefault="0031795C" w:rsidP="007453FF">
      <w:pPr>
        <w:numPr>
          <w:ilvl w:val="0"/>
          <w:numId w:val="4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1795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Artist/Performer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31795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Hill Country Big Band</w:t>
      </w:r>
      <w:r w:rsidRPr="0031795C">
        <w:rPr>
          <w:rFonts w:ascii="Times New Roman" w:eastAsia="Times New Roman" w:hAnsi="Times New Roman" w:cs="Times New Roman"/>
          <w:kern w:val="0"/>
          <w14:ligatures w14:val="none"/>
        </w:rPr>
        <w:t>, Wimberley, TX (2018–2019).</w:t>
      </w:r>
    </w:p>
    <w:sectPr w:rsidR="009F125D" w:rsidRPr="007453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558B6"/>
    <w:multiLevelType w:val="multilevel"/>
    <w:tmpl w:val="22F8C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4398F"/>
    <w:multiLevelType w:val="multilevel"/>
    <w:tmpl w:val="E8548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BC1306"/>
    <w:multiLevelType w:val="multilevel"/>
    <w:tmpl w:val="0D524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240DB4"/>
    <w:multiLevelType w:val="multilevel"/>
    <w:tmpl w:val="E07E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D4171D"/>
    <w:multiLevelType w:val="multilevel"/>
    <w:tmpl w:val="E0EC4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D21AE0"/>
    <w:multiLevelType w:val="multilevel"/>
    <w:tmpl w:val="7C2E5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7B093A"/>
    <w:multiLevelType w:val="multilevel"/>
    <w:tmpl w:val="3AE02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CE6538"/>
    <w:multiLevelType w:val="multilevel"/>
    <w:tmpl w:val="E59AE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CF2565"/>
    <w:multiLevelType w:val="multilevel"/>
    <w:tmpl w:val="83C20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516EBA"/>
    <w:multiLevelType w:val="multilevel"/>
    <w:tmpl w:val="31C25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A459A3"/>
    <w:multiLevelType w:val="multilevel"/>
    <w:tmpl w:val="22BCE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9229B2"/>
    <w:multiLevelType w:val="multilevel"/>
    <w:tmpl w:val="B5668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9F6C7C"/>
    <w:multiLevelType w:val="multilevel"/>
    <w:tmpl w:val="1A660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891371"/>
    <w:multiLevelType w:val="multilevel"/>
    <w:tmpl w:val="23247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6D21F8"/>
    <w:multiLevelType w:val="multilevel"/>
    <w:tmpl w:val="DDBAD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A64740"/>
    <w:multiLevelType w:val="multilevel"/>
    <w:tmpl w:val="28CED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C94DB4"/>
    <w:multiLevelType w:val="multilevel"/>
    <w:tmpl w:val="94BC6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2866C6"/>
    <w:multiLevelType w:val="multilevel"/>
    <w:tmpl w:val="314EF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D65F13"/>
    <w:multiLevelType w:val="multilevel"/>
    <w:tmpl w:val="49F8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0F63A7"/>
    <w:multiLevelType w:val="multilevel"/>
    <w:tmpl w:val="B81E0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DF16B6"/>
    <w:multiLevelType w:val="multilevel"/>
    <w:tmpl w:val="F5F2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C309F9"/>
    <w:multiLevelType w:val="multilevel"/>
    <w:tmpl w:val="6B922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1D3A56"/>
    <w:multiLevelType w:val="multilevel"/>
    <w:tmpl w:val="61EAD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281658"/>
    <w:multiLevelType w:val="multilevel"/>
    <w:tmpl w:val="A4CA6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FD75EE"/>
    <w:multiLevelType w:val="multilevel"/>
    <w:tmpl w:val="04B02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1978BC"/>
    <w:multiLevelType w:val="multilevel"/>
    <w:tmpl w:val="3DC89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E14E6B"/>
    <w:multiLevelType w:val="multilevel"/>
    <w:tmpl w:val="688C5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43194D"/>
    <w:multiLevelType w:val="multilevel"/>
    <w:tmpl w:val="8A182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9D7A19"/>
    <w:multiLevelType w:val="multilevel"/>
    <w:tmpl w:val="E81AE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B56A3D"/>
    <w:multiLevelType w:val="multilevel"/>
    <w:tmpl w:val="CE3E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1C964A4"/>
    <w:multiLevelType w:val="multilevel"/>
    <w:tmpl w:val="76029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911BF8"/>
    <w:multiLevelType w:val="multilevel"/>
    <w:tmpl w:val="41F49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6C0800"/>
    <w:multiLevelType w:val="multilevel"/>
    <w:tmpl w:val="48DE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A80744"/>
    <w:multiLevelType w:val="multilevel"/>
    <w:tmpl w:val="B7408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CB281B"/>
    <w:multiLevelType w:val="multilevel"/>
    <w:tmpl w:val="9B800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E33A33"/>
    <w:multiLevelType w:val="multilevel"/>
    <w:tmpl w:val="CB5AF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2D6ED0"/>
    <w:multiLevelType w:val="multilevel"/>
    <w:tmpl w:val="CD803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060F75"/>
    <w:multiLevelType w:val="multilevel"/>
    <w:tmpl w:val="451A4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2E05AED"/>
    <w:multiLevelType w:val="multilevel"/>
    <w:tmpl w:val="F0BA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9737A40"/>
    <w:multiLevelType w:val="multilevel"/>
    <w:tmpl w:val="70D2A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7E6FBE"/>
    <w:multiLevelType w:val="multilevel"/>
    <w:tmpl w:val="1BE0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882182"/>
    <w:multiLevelType w:val="multilevel"/>
    <w:tmpl w:val="5B006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E960382"/>
    <w:multiLevelType w:val="multilevel"/>
    <w:tmpl w:val="63ECE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8858606">
    <w:abstractNumId w:val="30"/>
  </w:num>
  <w:num w:numId="2" w16cid:durableId="557395652">
    <w:abstractNumId w:val="22"/>
  </w:num>
  <w:num w:numId="3" w16cid:durableId="1165053638">
    <w:abstractNumId w:val="31"/>
  </w:num>
  <w:num w:numId="4" w16cid:durableId="1925917272">
    <w:abstractNumId w:val="24"/>
  </w:num>
  <w:num w:numId="5" w16cid:durableId="1346518283">
    <w:abstractNumId w:val="18"/>
  </w:num>
  <w:num w:numId="6" w16cid:durableId="1767462990">
    <w:abstractNumId w:val="5"/>
  </w:num>
  <w:num w:numId="7" w16cid:durableId="1244729066">
    <w:abstractNumId w:val="33"/>
  </w:num>
  <w:num w:numId="8" w16cid:durableId="1677684393">
    <w:abstractNumId w:val="27"/>
  </w:num>
  <w:num w:numId="9" w16cid:durableId="376508337">
    <w:abstractNumId w:val="2"/>
  </w:num>
  <w:num w:numId="10" w16cid:durableId="1307658924">
    <w:abstractNumId w:val="15"/>
  </w:num>
  <w:num w:numId="11" w16cid:durableId="699286198">
    <w:abstractNumId w:val="41"/>
  </w:num>
  <w:num w:numId="12" w16cid:durableId="1062218408">
    <w:abstractNumId w:val="39"/>
  </w:num>
  <w:num w:numId="13" w16cid:durableId="456729067">
    <w:abstractNumId w:val="10"/>
  </w:num>
  <w:num w:numId="14" w16cid:durableId="2104376030">
    <w:abstractNumId w:val="38"/>
  </w:num>
  <w:num w:numId="15" w16cid:durableId="283122948">
    <w:abstractNumId w:val="12"/>
  </w:num>
  <w:num w:numId="16" w16cid:durableId="73862652">
    <w:abstractNumId w:val="29"/>
  </w:num>
  <w:num w:numId="17" w16cid:durableId="1486045392">
    <w:abstractNumId w:val="14"/>
  </w:num>
  <w:num w:numId="18" w16cid:durableId="1279290553">
    <w:abstractNumId w:val="13"/>
  </w:num>
  <w:num w:numId="19" w16cid:durableId="978412463">
    <w:abstractNumId w:val="20"/>
  </w:num>
  <w:num w:numId="20" w16cid:durableId="2002810455">
    <w:abstractNumId w:val="37"/>
  </w:num>
  <w:num w:numId="21" w16cid:durableId="2002271653">
    <w:abstractNumId w:val="26"/>
  </w:num>
  <w:num w:numId="22" w16cid:durableId="1396123665">
    <w:abstractNumId w:val="9"/>
  </w:num>
  <w:num w:numId="23" w16cid:durableId="49816822">
    <w:abstractNumId w:val="28"/>
  </w:num>
  <w:num w:numId="24" w16cid:durableId="494303749">
    <w:abstractNumId w:val="19"/>
  </w:num>
  <w:num w:numId="25" w16cid:durableId="2122650781">
    <w:abstractNumId w:val="32"/>
  </w:num>
  <w:num w:numId="26" w16cid:durableId="1879315771">
    <w:abstractNumId w:val="42"/>
  </w:num>
  <w:num w:numId="27" w16cid:durableId="409930463">
    <w:abstractNumId w:val="17"/>
  </w:num>
  <w:num w:numId="28" w16cid:durableId="1766655002">
    <w:abstractNumId w:val="23"/>
  </w:num>
  <w:num w:numId="29" w16cid:durableId="427384103">
    <w:abstractNumId w:val="7"/>
  </w:num>
  <w:num w:numId="30" w16cid:durableId="506142086">
    <w:abstractNumId w:val="34"/>
  </w:num>
  <w:num w:numId="31" w16cid:durableId="2132477648">
    <w:abstractNumId w:val="11"/>
  </w:num>
  <w:num w:numId="32" w16cid:durableId="1653097505">
    <w:abstractNumId w:val="8"/>
  </w:num>
  <w:num w:numId="33" w16cid:durableId="1133644400">
    <w:abstractNumId w:val="40"/>
  </w:num>
  <w:num w:numId="34" w16cid:durableId="1921671974">
    <w:abstractNumId w:val="1"/>
  </w:num>
  <w:num w:numId="35" w16cid:durableId="154928435">
    <w:abstractNumId w:val="0"/>
  </w:num>
  <w:num w:numId="36" w16cid:durableId="275870380">
    <w:abstractNumId w:val="4"/>
  </w:num>
  <w:num w:numId="37" w16cid:durableId="1949464965">
    <w:abstractNumId w:val="3"/>
  </w:num>
  <w:num w:numId="38" w16cid:durableId="1736581266">
    <w:abstractNumId w:val="16"/>
  </w:num>
  <w:num w:numId="39" w16cid:durableId="1635021737">
    <w:abstractNumId w:val="25"/>
  </w:num>
  <w:num w:numId="40" w16cid:durableId="1983079719">
    <w:abstractNumId w:val="35"/>
  </w:num>
  <w:num w:numId="41" w16cid:durableId="904805519">
    <w:abstractNumId w:val="21"/>
  </w:num>
  <w:num w:numId="42" w16cid:durableId="207887139">
    <w:abstractNumId w:val="36"/>
  </w:num>
  <w:num w:numId="43" w16cid:durableId="11729904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850"/>
    <w:rsid w:val="000B0301"/>
    <w:rsid w:val="000D0E1C"/>
    <w:rsid w:val="00103633"/>
    <w:rsid w:val="00165916"/>
    <w:rsid w:val="001F15D5"/>
    <w:rsid w:val="0024193E"/>
    <w:rsid w:val="002F61DD"/>
    <w:rsid w:val="00305CC4"/>
    <w:rsid w:val="0031795C"/>
    <w:rsid w:val="00330D81"/>
    <w:rsid w:val="00386E5A"/>
    <w:rsid w:val="003B51DE"/>
    <w:rsid w:val="00467A44"/>
    <w:rsid w:val="00496A22"/>
    <w:rsid w:val="004B1516"/>
    <w:rsid w:val="0052696A"/>
    <w:rsid w:val="00540AE1"/>
    <w:rsid w:val="005730A7"/>
    <w:rsid w:val="005A36DF"/>
    <w:rsid w:val="005D3CF9"/>
    <w:rsid w:val="006514F5"/>
    <w:rsid w:val="00715006"/>
    <w:rsid w:val="007453FF"/>
    <w:rsid w:val="007B355A"/>
    <w:rsid w:val="00897502"/>
    <w:rsid w:val="008D516A"/>
    <w:rsid w:val="008F1A91"/>
    <w:rsid w:val="00911850"/>
    <w:rsid w:val="0098266E"/>
    <w:rsid w:val="009F125D"/>
    <w:rsid w:val="00B9789E"/>
    <w:rsid w:val="00BD6493"/>
    <w:rsid w:val="00C63A53"/>
    <w:rsid w:val="00CB2F4F"/>
    <w:rsid w:val="00CC33C9"/>
    <w:rsid w:val="00D336D7"/>
    <w:rsid w:val="00D63F4D"/>
    <w:rsid w:val="00D82099"/>
    <w:rsid w:val="00D93A7B"/>
    <w:rsid w:val="00E5726D"/>
    <w:rsid w:val="00E81354"/>
    <w:rsid w:val="00EB7E93"/>
    <w:rsid w:val="00ED0A4E"/>
    <w:rsid w:val="00F67616"/>
    <w:rsid w:val="00FB1173"/>
    <w:rsid w:val="00FB141F"/>
    <w:rsid w:val="03A49EE9"/>
    <w:rsid w:val="339C4A3F"/>
    <w:rsid w:val="3C634A71"/>
    <w:rsid w:val="52FDFDF7"/>
    <w:rsid w:val="5DB977CB"/>
    <w:rsid w:val="5DDFCFD9"/>
    <w:rsid w:val="783A710A"/>
    <w:rsid w:val="79B0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35FC9BC8"/>
  <w15:chartTrackingRefBased/>
  <w15:docId w15:val="{80DFA005-B8F9-8E46-873D-1EB7FACBE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0A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A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9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9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00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462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12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725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128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888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133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5206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251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33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445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70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5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4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9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7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57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29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75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82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39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266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175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185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348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5651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052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30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057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30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6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2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14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1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93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88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84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585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785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276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7552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57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513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319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5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9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19c134a-14c9-4d4c-af65-c420f94c8cbb}" enabled="0" method="" siteId="{b19c134a-14c9-4d4c-af65-c420f94c8c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2087</Words>
  <Characters>11901</Characters>
  <Application>Microsoft Office Word</Application>
  <DocSecurity>0</DocSecurity>
  <Lines>99</Lines>
  <Paragraphs>27</Paragraphs>
  <ScaleCrop>false</ScaleCrop>
  <Company/>
  <LinksUpToDate>false</LinksUpToDate>
  <CharactersWithSpaces>13961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Hehmsoth, Hank</dc:creator>
  <cp:keywords/>
  <dc:description/>
  <cp:lastModifiedBy>Hehmsoth, Hank</cp:lastModifiedBy>
  <cp:revision>2</cp:revision>
  <dcterms:created xsi:type="dcterms:W3CDTF">2024-10-04T20:20:00Z</dcterms:created>
  <dcterms:modified xsi:type="dcterms:W3CDTF">2024-10-04T20:20:00Z</dcterms:modified>
</cp:coreProperties>
</file>